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35B06" w14:textId="77777777" w:rsidR="00F93063" w:rsidRDefault="00FC46D4">
      <w:pPr>
        <w:spacing w:line="520" w:lineRule="exact"/>
        <w:outlineLvl w:val="1"/>
        <w:rPr>
          <w:rFonts w:ascii="Times New Roman" w:eastAsia="仿宋" w:hAnsi="Times New Roman" w:cs="Times New Roman"/>
          <w:bCs/>
          <w:sz w:val="32"/>
          <w:szCs w:val="32"/>
          <w:lang w:val="zh-CN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eastAsia="仿宋" w:hAnsi="Times New Roman" w:cs="Times New Roman"/>
          <w:bCs/>
          <w:sz w:val="32"/>
          <w:szCs w:val="32"/>
        </w:rPr>
        <w:instrText>ADDIN CNKISM.UserStyle</w:instrText>
      </w:r>
      <w:r>
        <w:rPr>
          <w:rFonts w:ascii="Times New Roman" w:eastAsia="仿宋" w:hAnsi="Times New Roman" w:cs="Times New Roman"/>
          <w:bCs/>
          <w:sz w:val="32"/>
          <w:szCs w:val="32"/>
        </w:rPr>
      </w:r>
      <w:r>
        <w:rPr>
          <w:rFonts w:ascii="Times New Roman" w:eastAsia="仿宋" w:hAnsi="Times New Roman" w:cs="Times New Roman"/>
          <w:bCs/>
          <w:sz w:val="32"/>
          <w:szCs w:val="32"/>
        </w:rPr>
        <w:fldChar w:fldCharType="end"/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：</w:t>
      </w:r>
    </w:p>
    <w:p w14:paraId="6EF7AB46" w14:textId="77777777" w:rsidR="00F93063" w:rsidRDefault="00FC46D4">
      <w:pPr>
        <w:jc w:val="center"/>
        <w:outlineLvl w:val="1"/>
        <w:rPr>
          <w:rFonts w:ascii="华文中宋" w:eastAsia="华文中宋" w:hAnsi="华文中宋" w:cs="Times New Roman"/>
          <w:b/>
          <w:bCs/>
          <w:sz w:val="44"/>
          <w:szCs w:val="44"/>
          <w:lang w:val="zh-CN"/>
        </w:rPr>
      </w:pPr>
      <w:r>
        <w:rPr>
          <w:rFonts w:ascii="华文中宋" w:eastAsia="华文中宋" w:hAnsi="华文中宋" w:cs="Times New Roman" w:hint="eastAsia"/>
          <w:b/>
          <w:bCs/>
          <w:sz w:val="44"/>
          <w:szCs w:val="44"/>
        </w:rPr>
        <w:t>汕头</w:t>
      </w:r>
      <w:r>
        <w:rPr>
          <w:rFonts w:ascii="华文中宋" w:eastAsia="华文中宋" w:hAnsi="华文中宋" w:cs="Times New Roman" w:hint="eastAsia"/>
          <w:b/>
          <w:bCs/>
          <w:sz w:val="44"/>
          <w:szCs w:val="44"/>
          <w:lang w:val="zh-CN"/>
        </w:rPr>
        <w:t>大学研究生学术活动月主题活动申报表</w:t>
      </w:r>
    </w:p>
    <w:p w14:paraId="2E72A22E" w14:textId="77777777" w:rsidR="00F93063" w:rsidRDefault="00FC46D4">
      <w:pPr>
        <w:spacing w:line="520" w:lineRule="exact"/>
        <w:jc w:val="right"/>
        <w:outlineLvl w:val="1"/>
        <w:rPr>
          <w:rFonts w:ascii="华文中宋" w:eastAsia="华文中宋" w:hAnsi="华文中宋" w:cs="Times New Roman"/>
          <w:b/>
          <w:bCs/>
          <w:sz w:val="40"/>
          <w:szCs w:val="32"/>
          <w:lang w:val="zh-CN"/>
        </w:rPr>
      </w:pPr>
      <w:r>
        <w:rPr>
          <w:rFonts w:ascii="Times New Roman" w:eastAsia="仿宋_GB2312" w:hAnsi="Times New Roman" w:cs="Times New Roman" w:hint="eastAsia"/>
        </w:rPr>
        <w:t xml:space="preserve">        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填表日期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:  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年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日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2523"/>
        <w:gridCol w:w="1826"/>
        <w:gridCol w:w="3287"/>
      </w:tblGrid>
      <w:tr w:rsidR="00F93063" w14:paraId="14CA1D6E" w14:textId="77777777" w:rsidTr="000819EA">
        <w:trPr>
          <w:trHeight w:val="639"/>
          <w:jc w:val="center"/>
        </w:trPr>
        <w:tc>
          <w:tcPr>
            <w:tcW w:w="2158" w:type="dxa"/>
            <w:vAlign w:val="center"/>
          </w:tcPr>
          <w:p w14:paraId="7EC47B06" w14:textId="77777777" w:rsidR="00F93063" w:rsidRDefault="00FC46D4">
            <w:pPr>
              <w:pStyle w:val="p15"/>
              <w:snapToGrid w:val="0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主办单位</w:t>
            </w:r>
          </w:p>
        </w:tc>
        <w:tc>
          <w:tcPr>
            <w:tcW w:w="2523" w:type="dxa"/>
            <w:vAlign w:val="center"/>
          </w:tcPr>
          <w:p w14:paraId="52B09DD9" w14:textId="77777777" w:rsidR="00F93063" w:rsidRDefault="00F93063">
            <w:pPr>
              <w:pStyle w:val="p15"/>
              <w:snapToGrid w:val="0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14:paraId="5CA473A8" w14:textId="77777777" w:rsidR="00F93063" w:rsidRDefault="00FC46D4">
            <w:pPr>
              <w:pStyle w:val="p15"/>
              <w:snapToGrid w:val="0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活动主题</w:t>
            </w:r>
          </w:p>
        </w:tc>
        <w:tc>
          <w:tcPr>
            <w:tcW w:w="3287" w:type="dxa"/>
            <w:vAlign w:val="center"/>
          </w:tcPr>
          <w:p w14:paraId="2BF5EE77" w14:textId="77777777" w:rsidR="00F93063" w:rsidRDefault="00F93063">
            <w:pPr>
              <w:pStyle w:val="p15"/>
              <w:snapToGrid w:val="0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F93063" w14:paraId="40841045" w14:textId="77777777" w:rsidTr="000819EA">
        <w:trPr>
          <w:trHeight w:val="639"/>
          <w:jc w:val="center"/>
        </w:trPr>
        <w:tc>
          <w:tcPr>
            <w:tcW w:w="2158" w:type="dxa"/>
            <w:vAlign w:val="center"/>
          </w:tcPr>
          <w:p w14:paraId="28D7C267" w14:textId="77777777" w:rsidR="00F93063" w:rsidRDefault="00FC46D4">
            <w:pPr>
              <w:pStyle w:val="p15"/>
              <w:snapToGrid w:val="0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参与举办单位</w:t>
            </w:r>
          </w:p>
        </w:tc>
        <w:tc>
          <w:tcPr>
            <w:tcW w:w="7636" w:type="dxa"/>
            <w:gridSpan w:val="3"/>
            <w:vAlign w:val="center"/>
          </w:tcPr>
          <w:p w14:paraId="7849C128" w14:textId="77777777" w:rsidR="00F93063" w:rsidRDefault="00F93063">
            <w:pPr>
              <w:pStyle w:val="p15"/>
              <w:snapToGrid w:val="0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F93063" w14:paraId="5E518B07" w14:textId="77777777" w:rsidTr="000819EA">
        <w:trPr>
          <w:trHeight w:val="639"/>
          <w:jc w:val="center"/>
        </w:trPr>
        <w:tc>
          <w:tcPr>
            <w:tcW w:w="2158" w:type="dxa"/>
            <w:vAlign w:val="center"/>
          </w:tcPr>
          <w:p w14:paraId="257100E8" w14:textId="77777777" w:rsidR="00F93063" w:rsidRDefault="00FC46D4">
            <w:pPr>
              <w:pStyle w:val="p15"/>
              <w:snapToGrid w:val="0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活动形式</w:t>
            </w:r>
          </w:p>
        </w:tc>
        <w:tc>
          <w:tcPr>
            <w:tcW w:w="7636" w:type="dxa"/>
            <w:gridSpan w:val="3"/>
            <w:vAlign w:val="center"/>
          </w:tcPr>
          <w:p w14:paraId="7B3C95F3" w14:textId="77777777" w:rsidR="00F93063" w:rsidRDefault="00FC46D4">
            <w:pPr>
              <w:pStyle w:val="p15"/>
              <w:snapToGrid w:val="0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专家讲座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博硕论坛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学术沙龙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自由开展主题</w:t>
            </w:r>
          </w:p>
        </w:tc>
      </w:tr>
      <w:tr w:rsidR="00F93063" w14:paraId="006CEF2F" w14:textId="77777777" w:rsidTr="000819EA">
        <w:trPr>
          <w:trHeight w:val="655"/>
          <w:jc w:val="center"/>
        </w:trPr>
        <w:tc>
          <w:tcPr>
            <w:tcW w:w="2158" w:type="dxa"/>
            <w:vAlign w:val="center"/>
          </w:tcPr>
          <w:p w14:paraId="794F8034" w14:textId="77777777" w:rsidR="00F93063" w:rsidRDefault="00FC46D4">
            <w:pPr>
              <w:pStyle w:val="p15"/>
              <w:snapToGrid w:val="0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主讲人简介</w:t>
            </w:r>
          </w:p>
        </w:tc>
        <w:tc>
          <w:tcPr>
            <w:tcW w:w="7636" w:type="dxa"/>
            <w:gridSpan w:val="3"/>
            <w:vAlign w:val="center"/>
          </w:tcPr>
          <w:p w14:paraId="79F643F9" w14:textId="51E51C07" w:rsidR="00F93063" w:rsidRDefault="000819EA">
            <w:pPr>
              <w:pStyle w:val="p15"/>
              <w:snapToGrid w:val="0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如有请填写</w:t>
            </w:r>
          </w:p>
          <w:p w14:paraId="779A95AC" w14:textId="77777777" w:rsidR="00F93063" w:rsidRDefault="00F93063">
            <w:pPr>
              <w:pStyle w:val="p15"/>
              <w:snapToGrid w:val="0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3063" w14:paraId="0AE53FFE" w14:textId="77777777" w:rsidTr="000819EA">
        <w:trPr>
          <w:trHeight w:val="592"/>
          <w:jc w:val="center"/>
        </w:trPr>
        <w:tc>
          <w:tcPr>
            <w:tcW w:w="2158" w:type="dxa"/>
            <w:vAlign w:val="center"/>
          </w:tcPr>
          <w:p w14:paraId="6E208FC0" w14:textId="77777777" w:rsidR="00F93063" w:rsidRDefault="00FC46D4">
            <w:pPr>
              <w:pStyle w:val="p15"/>
              <w:snapToGrid w:val="0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活动时间</w:t>
            </w:r>
          </w:p>
        </w:tc>
        <w:tc>
          <w:tcPr>
            <w:tcW w:w="2523" w:type="dxa"/>
            <w:vAlign w:val="center"/>
          </w:tcPr>
          <w:p w14:paraId="7237A2FF" w14:textId="77777777" w:rsidR="00F93063" w:rsidRDefault="00F93063">
            <w:pPr>
              <w:pStyle w:val="p15"/>
              <w:snapToGrid w:val="0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14:paraId="5B750BBE" w14:textId="77777777" w:rsidR="00F93063" w:rsidRDefault="00FC46D4">
            <w:pPr>
              <w:pStyle w:val="p15"/>
              <w:snapToGrid w:val="0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活动地点</w:t>
            </w:r>
          </w:p>
        </w:tc>
        <w:tc>
          <w:tcPr>
            <w:tcW w:w="3287" w:type="dxa"/>
            <w:vAlign w:val="center"/>
          </w:tcPr>
          <w:p w14:paraId="345062A6" w14:textId="77777777" w:rsidR="00F93063" w:rsidRDefault="00F93063">
            <w:pPr>
              <w:pStyle w:val="p15"/>
              <w:snapToGrid w:val="0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F93063" w14:paraId="6027B96D" w14:textId="77777777" w:rsidTr="000819EA">
        <w:trPr>
          <w:trHeight w:val="655"/>
          <w:jc w:val="center"/>
        </w:trPr>
        <w:tc>
          <w:tcPr>
            <w:tcW w:w="2158" w:type="dxa"/>
            <w:vAlign w:val="center"/>
          </w:tcPr>
          <w:p w14:paraId="17D4A3E8" w14:textId="77777777" w:rsidR="00F93063" w:rsidRDefault="00FC46D4">
            <w:pPr>
              <w:pStyle w:val="p15"/>
              <w:snapToGrid w:val="0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活动负责人</w:t>
            </w:r>
          </w:p>
        </w:tc>
        <w:tc>
          <w:tcPr>
            <w:tcW w:w="2523" w:type="dxa"/>
            <w:vAlign w:val="center"/>
          </w:tcPr>
          <w:p w14:paraId="53A0AA56" w14:textId="77777777" w:rsidR="00F93063" w:rsidRDefault="00F93063">
            <w:pPr>
              <w:pStyle w:val="p15"/>
              <w:snapToGrid w:val="0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14:paraId="55B381C7" w14:textId="77777777" w:rsidR="00F93063" w:rsidRDefault="00FC46D4">
            <w:pPr>
              <w:pStyle w:val="p15"/>
              <w:snapToGrid w:val="0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3287" w:type="dxa"/>
            <w:vAlign w:val="center"/>
          </w:tcPr>
          <w:p w14:paraId="628695A5" w14:textId="77777777" w:rsidR="00F93063" w:rsidRDefault="00F93063">
            <w:pPr>
              <w:pStyle w:val="p15"/>
              <w:snapToGrid w:val="0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F93063" w14:paraId="450CF02A" w14:textId="77777777" w:rsidTr="000819EA">
        <w:trPr>
          <w:trHeight w:val="3455"/>
          <w:jc w:val="center"/>
        </w:trPr>
        <w:tc>
          <w:tcPr>
            <w:tcW w:w="2158" w:type="dxa"/>
            <w:vAlign w:val="center"/>
          </w:tcPr>
          <w:p w14:paraId="6F01664F" w14:textId="77777777" w:rsidR="00F93063" w:rsidRDefault="00FC46D4">
            <w:pPr>
              <w:pStyle w:val="p15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活动具体形式及内容</w:t>
            </w:r>
          </w:p>
        </w:tc>
        <w:tc>
          <w:tcPr>
            <w:tcW w:w="7636" w:type="dxa"/>
            <w:gridSpan w:val="3"/>
            <w:vAlign w:val="center"/>
          </w:tcPr>
          <w:p w14:paraId="23BECB21" w14:textId="77777777" w:rsidR="00F93063" w:rsidRDefault="00FC46D4">
            <w:pPr>
              <w:pStyle w:val="p15"/>
              <w:snapToGrid w:val="0"/>
              <w:spacing w:line="520" w:lineRule="exact"/>
              <w:jc w:val="both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（仿宋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_GB2312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小四号字体）</w:t>
            </w:r>
          </w:p>
          <w:p w14:paraId="69837027" w14:textId="77777777" w:rsidR="00F93063" w:rsidRDefault="00F93063">
            <w:pPr>
              <w:pStyle w:val="p15"/>
              <w:snapToGrid w:val="0"/>
              <w:spacing w:line="520" w:lineRule="exact"/>
              <w:jc w:val="both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727266BA" w14:textId="77777777" w:rsidR="00F93063" w:rsidRDefault="00F93063">
            <w:pPr>
              <w:pStyle w:val="p15"/>
              <w:snapToGrid w:val="0"/>
              <w:spacing w:line="520" w:lineRule="exact"/>
              <w:jc w:val="both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29DBD041" w14:textId="77777777" w:rsidR="00F93063" w:rsidRDefault="00F93063">
            <w:pPr>
              <w:pStyle w:val="p15"/>
              <w:snapToGrid w:val="0"/>
              <w:spacing w:line="520" w:lineRule="exact"/>
              <w:jc w:val="both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70D109A1" w14:textId="77777777" w:rsidR="00F93063" w:rsidRDefault="00F93063">
            <w:pPr>
              <w:pStyle w:val="p15"/>
              <w:snapToGrid w:val="0"/>
              <w:spacing w:line="520" w:lineRule="exact"/>
              <w:jc w:val="both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1E6B5249" w14:textId="77777777" w:rsidR="00F93063" w:rsidRDefault="00F93063">
            <w:pPr>
              <w:pStyle w:val="p15"/>
              <w:snapToGrid w:val="0"/>
              <w:spacing w:line="520" w:lineRule="exact"/>
              <w:jc w:val="both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16408A79" w14:textId="77777777" w:rsidR="00F93063" w:rsidRDefault="00F93063">
            <w:pPr>
              <w:pStyle w:val="p15"/>
              <w:snapToGrid w:val="0"/>
              <w:spacing w:line="520" w:lineRule="exact"/>
              <w:jc w:val="both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D09F1" w14:paraId="002BC9AE" w14:textId="77777777" w:rsidTr="003D09F1">
        <w:trPr>
          <w:trHeight w:val="1266"/>
          <w:jc w:val="center"/>
        </w:trPr>
        <w:tc>
          <w:tcPr>
            <w:tcW w:w="2158" w:type="dxa"/>
            <w:vAlign w:val="center"/>
          </w:tcPr>
          <w:p w14:paraId="7FA80611" w14:textId="270F47FE" w:rsidR="003D09F1" w:rsidRDefault="003D09F1">
            <w:pPr>
              <w:pStyle w:val="p15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经费预算</w:t>
            </w:r>
          </w:p>
        </w:tc>
        <w:tc>
          <w:tcPr>
            <w:tcW w:w="7636" w:type="dxa"/>
            <w:gridSpan w:val="3"/>
            <w:vAlign w:val="center"/>
          </w:tcPr>
          <w:p w14:paraId="6BFDBC40" w14:textId="77777777" w:rsidR="003D09F1" w:rsidRDefault="003D09F1">
            <w:pPr>
              <w:pStyle w:val="p15"/>
              <w:snapToGrid w:val="0"/>
              <w:spacing w:line="520" w:lineRule="exact"/>
              <w:jc w:val="both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</w:tbl>
    <w:p w14:paraId="1C665B8B" w14:textId="77777777" w:rsidR="00F93063" w:rsidRDefault="00F93063">
      <w:pPr>
        <w:rPr>
          <w:rFonts w:ascii="Times New Roman" w:eastAsia="黑体" w:hAnsi="Times New Roman" w:cs="Times New Roman"/>
          <w:szCs w:val="21"/>
        </w:rPr>
      </w:pPr>
    </w:p>
    <w:sectPr w:rsidR="00F93063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4AF0A" w14:textId="77777777" w:rsidR="00FC46D4" w:rsidRDefault="00FC46D4" w:rsidP="000819EA">
      <w:r>
        <w:separator/>
      </w:r>
    </w:p>
  </w:endnote>
  <w:endnote w:type="continuationSeparator" w:id="0">
    <w:p w14:paraId="1D764B3D" w14:textId="77777777" w:rsidR="00FC46D4" w:rsidRDefault="00FC46D4" w:rsidP="0008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50B9D" w14:textId="77777777" w:rsidR="00FC46D4" w:rsidRDefault="00FC46D4" w:rsidP="000819EA">
      <w:r>
        <w:separator/>
      </w:r>
    </w:p>
  </w:footnote>
  <w:footnote w:type="continuationSeparator" w:id="0">
    <w:p w14:paraId="51EFCB39" w14:textId="77777777" w:rsidR="00FC46D4" w:rsidRDefault="00FC46D4" w:rsidP="00081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ECA"/>
    <w:rsid w:val="000576CD"/>
    <w:rsid w:val="000819EA"/>
    <w:rsid w:val="0027501A"/>
    <w:rsid w:val="00295E95"/>
    <w:rsid w:val="002F0C48"/>
    <w:rsid w:val="003D09F1"/>
    <w:rsid w:val="003E2BF4"/>
    <w:rsid w:val="004C2642"/>
    <w:rsid w:val="00545ECA"/>
    <w:rsid w:val="005C3A7E"/>
    <w:rsid w:val="0068347F"/>
    <w:rsid w:val="00726946"/>
    <w:rsid w:val="007428BE"/>
    <w:rsid w:val="008C663F"/>
    <w:rsid w:val="00921447"/>
    <w:rsid w:val="009F5C7D"/>
    <w:rsid w:val="00AA53DF"/>
    <w:rsid w:val="00BA51B7"/>
    <w:rsid w:val="00D23E7C"/>
    <w:rsid w:val="00EA1DF4"/>
    <w:rsid w:val="00F93063"/>
    <w:rsid w:val="00FB41FE"/>
    <w:rsid w:val="00FC46D4"/>
    <w:rsid w:val="0F7F4E41"/>
    <w:rsid w:val="192B41CF"/>
    <w:rsid w:val="342407D5"/>
    <w:rsid w:val="4B5E3B3D"/>
    <w:rsid w:val="50AE549F"/>
    <w:rsid w:val="54A80425"/>
    <w:rsid w:val="557057B9"/>
    <w:rsid w:val="590F58F1"/>
    <w:rsid w:val="5CC3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B3D53"/>
  <w15:docId w15:val="{905B8A8A-29F7-4C1C-8844-02DFE3A5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p15">
    <w:name w:val="p1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闵炳中</dc:creator>
  <cp:lastModifiedBy>李润钿</cp:lastModifiedBy>
  <cp:revision>12</cp:revision>
  <dcterms:created xsi:type="dcterms:W3CDTF">2018-04-24T03:13:00Z</dcterms:created>
  <dcterms:modified xsi:type="dcterms:W3CDTF">2022-04-25T02:10:00Z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2799BE68AE654E4882CA49554DB9D77D</vt:lpwstr>
  </property>
</Properties>
</file>