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B57A6" w14:textId="77777777" w:rsidR="00FF6AA5" w:rsidRDefault="004301D6" w:rsidP="00FF6AA5">
      <w:pPr>
        <w:snapToGrid w:val="0"/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FC51EB">
        <w:rPr>
          <w:rFonts w:asciiTheme="minorEastAsia" w:hAnsiTheme="minorEastAsia" w:hint="eastAsia"/>
          <w:b/>
          <w:sz w:val="44"/>
          <w:szCs w:val="44"/>
        </w:rPr>
        <w:t>汕头大学</w:t>
      </w:r>
      <w:r w:rsidR="00FF6AA5">
        <w:rPr>
          <w:rFonts w:asciiTheme="minorEastAsia" w:hAnsiTheme="minorEastAsia" w:hint="eastAsia"/>
          <w:b/>
          <w:sz w:val="44"/>
          <w:szCs w:val="44"/>
        </w:rPr>
        <w:t>培养</w:t>
      </w:r>
      <w:r w:rsidRPr="00FC51EB">
        <w:rPr>
          <w:rFonts w:asciiTheme="minorEastAsia" w:hAnsiTheme="minorEastAsia" w:hint="eastAsia"/>
          <w:b/>
          <w:sz w:val="44"/>
          <w:szCs w:val="44"/>
        </w:rPr>
        <w:t>管理</w:t>
      </w:r>
      <w:r w:rsidR="00FF6AA5">
        <w:rPr>
          <w:rFonts w:asciiTheme="minorEastAsia" w:hAnsiTheme="minorEastAsia" w:hint="eastAsia"/>
          <w:b/>
          <w:sz w:val="44"/>
          <w:szCs w:val="44"/>
        </w:rPr>
        <w:t>信息</w:t>
      </w:r>
      <w:r w:rsidRPr="00FC51EB">
        <w:rPr>
          <w:rFonts w:asciiTheme="minorEastAsia" w:hAnsiTheme="minorEastAsia" w:hint="eastAsia"/>
          <w:b/>
          <w:sz w:val="44"/>
          <w:szCs w:val="44"/>
        </w:rPr>
        <w:t>系统</w:t>
      </w:r>
    </w:p>
    <w:p w14:paraId="276E3C0B" w14:textId="77777777" w:rsidR="004301D6" w:rsidRPr="00FC51EB" w:rsidRDefault="004301D6" w:rsidP="00FF6AA5">
      <w:pPr>
        <w:snapToGrid w:val="0"/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FC51EB">
        <w:rPr>
          <w:rFonts w:asciiTheme="minorEastAsia" w:hAnsiTheme="minorEastAsia" w:hint="eastAsia"/>
          <w:b/>
          <w:sz w:val="44"/>
          <w:szCs w:val="44"/>
        </w:rPr>
        <w:t>答辩后填写说明</w:t>
      </w:r>
    </w:p>
    <w:p w14:paraId="4B024970" w14:textId="77777777" w:rsidR="004301D6" w:rsidRPr="00FC51EB" w:rsidRDefault="004301D6" w:rsidP="00FC51EB">
      <w:pPr>
        <w:snapToGrid w:val="0"/>
        <w:spacing w:line="360" w:lineRule="auto"/>
        <w:rPr>
          <w:rFonts w:asciiTheme="minorEastAsia" w:hAnsiTheme="minorEastAsia"/>
          <w:b/>
          <w:sz w:val="13"/>
          <w:szCs w:val="13"/>
        </w:rPr>
      </w:pPr>
    </w:p>
    <w:p w14:paraId="31C8268E" w14:textId="77777777" w:rsidR="00E56A91" w:rsidRPr="00FC51EB" w:rsidRDefault="004301D6" w:rsidP="00FC51EB">
      <w:pPr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FC51EB">
        <w:rPr>
          <w:rFonts w:asciiTheme="minorEastAsia" w:hAnsiTheme="minorEastAsia" w:hint="eastAsia"/>
          <w:b/>
          <w:sz w:val="28"/>
          <w:szCs w:val="28"/>
        </w:rPr>
        <w:t>一、答辩后修改和上传论文</w:t>
      </w:r>
    </w:p>
    <w:p w14:paraId="667BD965" w14:textId="77777777" w:rsidR="00E56A91" w:rsidRPr="00FC51EB" w:rsidRDefault="00E56A91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 w:hint="eastAsia"/>
          <w:sz w:val="28"/>
          <w:szCs w:val="28"/>
        </w:rPr>
        <w:t>上</w:t>
      </w:r>
      <w:proofErr w:type="gramStart"/>
      <w:r w:rsidRPr="00FC51EB">
        <w:rPr>
          <w:rFonts w:asciiTheme="minorEastAsia" w:hAnsiTheme="minorEastAsia" w:hint="eastAsia"/>
          <w:sz w:val="28"/>
          <w:szCs w:val="28"/>
        </w:rPr>
        <w:t>传最终版</w:t>
      </w:r>
      <w:proofErr w:type="gramEnd"/>
      <w:r w:rsidRPr="00FC51EB">
        <w:rPr>
          <w:rFonts w:asciiTheme="minorEastAsia" w:hAnsiTheme="minorEastAsia" w:hint="eastAsia"/>
          <w:sz w:val="28"/>
          <w:szCs w:val="28"/>
        </w:rPr>
        <w:t>的学位论文</w:t>
      </w:r>
      <w:r w:rsidR="004301D6" w:rsidRPr="00FC51EB">
        <w:rPr>
          <w:rFonts w:asciiTheme="minorEastAsia" w:hAnsiTheme="minorEastAsia" w:hint="eastAsia"/>
          <w:sz w:val="28"/>
          <w:szCs w:val="28"/>
        </w:rPr>
        <w:t>（仅上传常规，匿名无需上传）</w:t>
      </w:r>
      <w:r w:rsidRPr="00FC51EB">
        <w:rPr>
          <w:rFonts w:asciiTheme="minorEastAsia" w:hAnsiTheme="minorEastAsia" w:hint="eastAsia"/>
          <w:sz w:val="28"/>
          <w:szCs w:val="28"/>
        </w:rPr>
        <w:t>，其他信息会根据你之前填写的“补充学位论文答辩信息”对应，无需填写，如有修改可进行修改，点击“保存”</w:t>
      </w:r>
      <w:r w:rsidRPr="00FC51EB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0A517576" wp14:editId="7213F8EB">
            <wp:extent cx="5105400" cy="231734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15" cy="232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4FE04B" w14:textId="77777777" w:rsidR="00BD0B8A" w:rsidRPr="00FC51EB" w:rsidRDefault="004301D6" w:rsidP="00FC51EB">
      <w:pPr>
        <w:snapToGrid w:val="0"/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FC51EB">
        <w:rPr>
          <w:rFonts w:asciiTheme="minorEastAsia" w:hAnsiTheme="minorEastAsia" w:hint="eastAsia"/>
          <w:b/>
          <w:sz w:val="28"/>
          <w:szCs w:val="28"/>
        </w:rPr>
        <w:t>二、</w:t>
      </w:r>
      <w:r w:rsidR="00BD0B8A" w:rsidRPr="00FC51EB">
        <w:rPr>
          <w:rFonts w:asciiTheme="minorEastAsia" w:hAnsiTheme="minorEastAsia" w:hint="eastAsia"/>
          <w:b/>
          <w:sz w:val="28"/>
          <w:szCs w:val="28"/>
        </w:rPr>
        <w:t>学位申请</w:t>
      </w:r>
    </w:p>
    <w:p w14:paraId="6B5C6699" w14:textId="77777777" w:rsidR="00BD0B8A" w:rsidRPr="00FC51EB" w:rsidRDefault="00BD0B8A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 w:hint="eastAsia"/>
          <w:sz w:val="28"/>
          <w:szCs w:val="28"/>
        </w:rPr>
        <w:t xml:space="preserve"> </w:t>
      </w:r>
      <w:r w:rsidR="00E56A91" w:rsidRPr="00FC51EB">
        <w:rPr>
          <w:rFonts w:asciiTheme="minorEastAsia" w:hAnsiTheme="minorEastAsia" w:hint="eastAsia"/>
          <w:sz w:val="28"/>
          <w:szCs w:val="28"/>
        </w:rPr>
        <w:t>“学位”—“学位申请信息管理”点击“申请”</w:t>
      </w:r>
      <w:r w:rsidRPr="00FC51EB">
        <w:rPr>
          <w:rFonts w:asciiTheme="minorEastAsia" w:hAnsiTheme="minorEastAsia" w:hint="eastAsia"/>
          <w:sz w:val="28"/>
          <w:szCs w:val="28"/>
        </w:rPr>
        <w:t>申请后有一条记录点击“编辑”</w:t>
      </w:r>
      <w:r w:rsidR="00FC51EB" w:rsidRPr="00FC51EB">
        <w:rPr>
          <w:rFonts w:asciiTheme="minorEastAsia" w:hAnsiTheme="minorEastAsia" w:hint="eastAsia"/>
          <w:sz w:val="28"/>
          <w:szCs w:val="28"/>
        </w:rPr>
        <w:t>，如论文答辩后有修改的仅对“论文修改”进行补充。其他信息不用填写（论文、成果填写方法见下）。</w:t>
      </w:r>
    </w:p>
    <w:p w14:paraId="52D8F51D" w14:textId="77777777" w:rsidR="00E56A91" w:rsidRPr="00FC51EB" w:rsidRDefault="00E56A91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03415366" wp14:editId="7C2925A0">
            <wp:extent cx="5274310" cy="2016648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404B59" w14:textId="77777777" w:rsidR="00FC51EB" w:rsidRPr="00FC51EB" w:rsidRDefault="00FC51EB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14:paraId="0597922B" w14:textId="77777777" w:rsidR="00E56A91" w:rsidRPr="00FC51EB" w:rsidRDefault="00E56A91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51956675" wp14:editId="6B8886AB">
            <wp:extent cx="5274310" cy="754068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CF2043" w14:textId="77777777" w:rsidR="00E56A91" w:rsidRPr="00FC51EB" w:rsidRDefault="00E56A91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6FA34B19" wp14:editId="6684FD62">
            <wp:extent cx="5274310" cy="4194876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157D5B" w14:textId="77777777" w:rsidR="00FC51EB" w:rsidRPr="00FC51EB" w:rsidRDefault="00FC51EB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14:paraId="76771626" w14:textId="77777777" w:rsidR="00BD0B8A" w:rsidRPr="00FC51EB" w:rsidRDefault="00BD0B8A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 w:hint="eastAsia"/>
          <w:sz w:val="28"/>
          <w:szCs w:val="28"/>
        </w:rPr>
        <w:t>已发表文章的需填写“论文成果”—“发表论文信息登记”，点击“新增”，填写相关信息，并保存，上传扫描件（</w:t>
      </w:r>
      <w:r w:rsidRPr="00FC51EB">
        <w:rPr>
          <w:rFonts w:asciiTheme="minorEastAsia" w:hAnsiTheme="minorEastAsia" w:hint="eastAsia"/>
          <w:color w:val="FF0000"/>
          <w:sz w:val="28"/>
          <w:szCs w:val="28"/>
        </w:rPr>
        <w:t>文件不能加密</w:t>
      </w:r>
      <w:r w:rsidR="00FC51EB" w:rsidRPr="00FC51EB">
        <w:rPr>
          <w:rFonts w:asciiTheme="minorEastAsia" w:hAnsiTheme="minorEastAsia" w:hint="eastAsia"/>
          <w:color w:val="FF0000"/>
          <w:sz w:val="28"/>
          <w:szCs w:val="28"/>
        </w:rPr>
        <w:t>否则无法上传</w:t>
      </w:r>
      <w:r w:rsidRPr="00FC51EB">
        <w:rPr>
          <w:rFonts w:asciiTheme="minorEastAsia" w:hAnsiTheme="minorEastAsia" w:hint="eastAsia"/>
          <w:sz w:val="28"/>
          <w:szCs w:val="28"/>
        </w:rPr>
        <w:t>）</w:t>
      </w:r>
      <w:r w:rsidR="00FC51EB" w:rsidRPr="00FC51EB">
        <w:rPr>
          <w:rFonts w:asciiTheme="minorEastAsia" w:hAnsiTheme="minorEastAsia" w:hint="eastAsia"/>
          <w:sz w:val="28"/>
          <w:szCs w:val="28"/>
        </w:rPr>
        <w:t>。</w:t>
      </w:r>
    </w:p>
    <w:p w14:paraId="5199A704" w14:textId="77777777" w:rsidR="00FC51EB" w:rsidRPr="00FC51EB" w:rsidRDefault="00FC51EB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14:paraId="0EA91DFF" w14:textId="77777777" w:rsidR="00BD0B8A" w:rsidRPr="00FC51EB" w:rsidRDefault="00BD0B8A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16F989D2" wp14:editId="7E29025F">
            <wp:extent cx="5274310" cy="1315805"/>
            <wp:effectExtent l="19050" t="0" r="2540" b="0"/>
            <wp:docPr id="2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07570" w14:textId="77777777" w:rsidR="00BD0B8A" w:rsidRPr="00FC51EB" w:rsidRDefault="00BD0B8A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064CE27D" wp14:editId="4E997F25">
            <wp:extent cx="3743325" cy="2409825"/>
            <wp:effectExtent l="19050" t="0" r="9525" b="0"/>
            <wp:docPr id="3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60D34" w14:textId="77777777" w:rsidR="00FC51EB" w:rsidRPr="00FC51EB" w:rsidRDefault="00FC51EB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14:paraId="2DC52A41" w14:textId="77777777" w:rsidR="00BD0B8A" w:rsidRPr="00FC51EB" w:rsidRDefault="00BD0B8A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71AF8EF2" wp14:editId="770BD851">
            <wp:extent cx="5274310" cy="328329"/>
            <wp:effectExtent l="19050" t="0" r="2540" b="0"/>
            <wp:docPr id="4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2D973" w14:textId="77777777" w:rsidR="00FC51EB" w:rsidRPr="00FC51EB" w:rsidRDefault="00FC51EB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14:paraId="228D08D1" w14:textId="77777777" w:rsidR="00BD0B8A" w:rsidRPr="00FC51EB" w:rsidRDefault="00BD0B8A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1C7685C0" wp14:editId="09F5E700">
            <wp:extent cx="5274310" cy="3816063"/>
            <wp:effectExtent l="19050" t="0" r="2540" b="0"/>
            <wp:docPr id="5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97ED1B" w14:textId="77777777" w:rsidR="00BD0B8A" w:rsidRPr="00FC51EB" w:rsidRDefault="00BD0B8A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 w:hint="eastAsia"/>
          <w:sz w:val="28"/>
          <w:szCs w:val="28"/>
        </w:rPr>
        <w:t>已获得相关科研成果的需填写“论文成果”—“科研成果信息登记”，点击“新增”，填写相关信息，并保存，上传扫描件（</w:t>
      </w:r>
      <w:r w:rsidRPr="00FC51EB">
        <w:rPr>
          <w:rFonts w:asciiTheme="minorEastAsia" w:hAnsiTheme="minorEastAsia" w:hint="eastAsia"/>
          <w:color w:val="FF0000"/>
          <w:sz w:val="28"/>
          <w:szCs w:val="28"/>
        </w:rPr>
        <w:t>文件不能加密</w:t>
      </w:r>
      <w:r w:rsidR="00FC51EB" w:rsidRPr="00FC51EB">
        <w:rPr>
          <w:rFonts w:asciiTheme="minorEastAsia" w:hAnsiTheme="minorEastAsia" w:hint="eastAsia"/>
          <w:color w:val="FF0000"/>
          <w:sz w:val="28"/>
          <w:szCs w:val="28"/>
        </w:rPr>
        <w:t>，否则无法上传</w:t>
      </w:r>
      <w:r w:rsidRPr="00FC51EB">
        <w:rPr>
          <w:rFonts w:asciiTheme="minorEastAsia" w:hAnsiTheme="minorEastAsia" w:hint="eastAsia"/>
          <w:sz w:val="28"/>
          <w:szCs w:val="28"/>
        </w:rPr>
        <w:t>）</w:t>
      </w:r>
      <w:r w:rsidR="00FC51EB" w:rsidRPr="00FC51EB">
        <w:rPr>
          <w:rFonts w:asciiTheme="minorEastAsia" w:hAnsiTheme="minorEastAsia" w:hint="eastAsia"/>
          <w:sz w:val="28"/>
          <w:szCs w:val="28"/>
        </w:rPr>
        <w:t>。</w:t>
      </w:r>
    </w:p>
    <w:p w14:paraId="3A6FDA9C" w14:textId="77777777" w:rsidR="00BD0B8A" w:rsidRPr="00FC51EB" w:rsidRDefault="00BD0B8A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39ABB315" wp14:editId="0B01FC6E">
            <wp:extent cx="5274310" cy="2035376"/>
            <wp:effectExtent l="19050" t="0" r="2540" b="0"/>
            <wp:docPr id="6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22562E" w14:textId="77777777" w:rsidR="00BD0B8A" w:rsidRPr="00FC51EB" w:rsidRDefault="00BD0B8A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14:paraId="705115CC" w14:textId="77777777" w:rsidR="00BD0B8A" w:rsidRPr="00FC51EB" w:rsidRDefault="00BD0B8A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663DCC98" wp14:editId="6BDECBBE">
            <wp:extent cx="3629025" cy="2162175"/>
            <wp:effectExtent l="19050" t="0" r="9525" b="0"/>
            <wp:docPr id="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BE334F" w14:textId="77777777" w:rsidR="00FC51EB" w:rsidRPr="00FC51EB" w:rsidRDefault="00FC51EB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14:paraId="28C355D0" w14:textId="77777777" w:rsidR="00BD0B8A" w:rsidRPr="00FC51EB" w:rsidRDefault="00BD0B8A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5D3B20C6" wp14:editId="4065235F">
            <wp:extent cx="5274310" cy="376736"/>
            <wp:effectExtent l="19050" t="0" r="2540" b="0"/>
            <wp:docPr id="9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FC6A1" w14:textId="77777777" w:rsidR="00FC51EB" w:rsidRPr="00FC51EB" w:rsidRDefault="00FC51EB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14:paraId="203405ED" w14:textId="77777777" w:rsidR="00BD0B8A" w:rsidRPr="00FC51EB" w:rsidRDefault="00BD0B8A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030ACC61" wp14:editId="504F690C">
            <wp:extent cx="4600575" cy="2619375"/>
            <wp:effectExtent l="19050" t="0" r="9525" b="0"/>
            <wp:docPr id="13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41D1C" w14:textId="77777777" w:rsidR="00E56A91" w:rsidRPr="00FC51EB" w:rsidRDefault="004301D6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 w:hint="eastAsia"/>
          <w:sz w:val="28"/>
          <w:szCs w:val="28"/>
        </w:rPr>
        <w:lastRenderedPageBreak/>
        <w:t xml:space="preserve"> </w:t>
      </w:r>
      <w:r w:rsidR="00E56A91" w:rsidRPr="00FC51EB">
        <w:rPr>
          <w:rFonts w:asciiTheme="minorEastAsia" w:hAnsiTheme="minorEastAsia" w:hint="eastAsia"/>
          <w:sz w:val="28"/>
          <w:szCs w:val="28"/>
        </w:rPr>
        <w:t>“就业情况信息登记”，填写个人就业信息情况，信息完善后点击“保存”</w:t>
      </w:r>
      <w:r w:rsidR="00E56A91" w:rsidRPr="00FC51EB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117DD9F7" wp14:editId="241F92BA">
            <wp:extent cx="5274310" cy="2363332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D5DA4" w14:textId="77777777" w:rsidR="00FC51EB" w:rsidRPr="00FC51EB" w:rsidRDefault="00FC51EB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14:paraId="08AE2556" w14:textId="77777777" w:rsidR="00E56A91" w:rsidRPr="00FC51EB" w:rsidRDefault="00FC51EB" w:rsidP="00FC51EB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FC51EB">
        <w:rPr>
          <w:rFonts w:asciiTheme="minorEastAsia" w:hAnsiTheme="minorEastAsia" w:hint="eastAsia"/>
          <w:sz w:val="28"/>
          <w:szCs w:val="28"/>
        </w:rPr>
        <w:t xml:space="preserve"> </w:t>
      </w:r>
      <w:r w:rsidR="00E56A91" w:rsidRPr="00FC51EB">
        <w:rPr>
          <w:rFonts w:asciiTheme="minorEastAsia" w:hAnsiTheme="minorEastAsia" w:hint="eastAsia"/>
          <w:sz w:val="28"/>
          <w:szCs w:val="28"/>
        </w:rPr>
        <w:t>“学位授予信息核对”，核对个人学位申请相关信息，如有</w:t>
      </w:r>
      <w:proofErr w:type="gramStart"/>
      <w:r w:rsidR="00E56A91" w:rsidRPr="00FC51EB">
        <w:rPr>
          <w:rFonts w:asciiTheme="minorEastAsia" w:hAnsiTheme="minorEastAsia" w:hint="eastAsia"/>
          <w:sz w:val="28"/>
          <w:szCs w:val="28"/>
        </w:rPr>
        <w:t>错漏需</w:t>
      </w:r>
      <w:proofErr w:type="gramEnd"/>
      <w:r w:rsidR="00E56A91" w:rsidRPr="00FC51EB">
        <w:rPr>
          <w:rFonts w:asciiTheme="minorEastAsia" w:hAnsiTheme="minorEastAsia" w:hint="eastAsia"/>
          <w:sz w:val="28"/>
          <w:szCs w:val="28"/>
        </w:rPr>
        <w:t>修改课返回前面相关页面进行修改并“保存”</w:t>
      </w:r>
      <w:r w:rsidR="00E56A91" w:rsidRPr="00FC51EB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6A4CB3AC" wp14:editId="1B95BFFA">
            <wp:extent cx="5274310" cy="2308200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DB1608" w14:textId="77777777" w:rsidR="00FC51EB" w:rsidRPr="008E174E" w:rsidRDefault="00FC51EB" w:rsidP="00FC51EB">
      <w:pPr>
        <w:snapToGrid w:val="0"/>
        <w:spacing w:line="360" w:lineRule="auto"/>
        <w:jc w:val="left"/>
        <w:rPr>
          <w:rFonts w:asciiTheme="minorEastAsia" w:hAnsiTheme="minorEastAsia"/>
          <w:color w:val="FF0000"/>
          <w:sz w:val="28"/>
          <w:szCs w:val="28"/>
        </w:rPr>
      </w:pPr>
      <w:bookmarkStart w:id="0" w:name="_GoBack"/>
    </w:p>
    <w:p w14:paraId="3EE8F6D1" w14:textId="4EC78D30" w:rsidR="00E56A91" w:rsidRPr="008E174E" w:rsidRDefault="00BC5762" w:rsidP="00FC51EB">
      <w:pPr>
        <w:snapToGrid w:val="0"/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  <w:r w:rsidRPr="008E174E">
        <w:rPr>
          <w:rFonts w:asciiTheme="minorEastAsia" w:hAnsiTheme="minorEastAsia" w:hint="eastAsia"/>
          <w:color w:val="FF0000"/>
          <w:sz w:val="28"/>
          <w:szCs w:val="28"/>
        </w:rPr>
        <w:t>注：</w:t>
      </w:r>
      <w:proofErr w:type="gramStart"/>
      <w:r w:rsidRPr="008E174E">
        <w:rPr>
          <w:rFonts w:asciiTheme="minorEastAsia" w:hAnsiTheme="minorEastAsia" w:hint="eastAsia"/>
          <w:color w:val="FF0000"/>
          <w:sz w:val="28"/>
          <w:szCs w:val="28"/>
        </w:rPr>
        <w:t>教务员教师</w:t>
      </w:r>
      <w:proofErr w:type="gramEnd"/>
      <w:r w:rsidRPr="008E174E">
        <w:rPr>
          <w:rFonts w:asciiTheme="minorEastAsia" w:hAnsiTheme="minorEastAsia" w:hint="eastAsia"/>
          <w:color w:val="FF0000"/>
          <w:sz w:val="28"/>
          <w:szCs w:val="28"/>
        </w:rPr>
        <w:t>需要在系统中完善毕业生导师信息，完善和审核答辩信息，学生才能提交相关信息。</w:t>
      </w:r>
      <w:bookmarkEnd w:id="0"/>
    </w:p>
    <w:sectPr w:rsidR="00E56A91" w:rsidRPr="008E174E" w:rsidSect="0050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766D6" w14:textId="77777777" w:rsidR="00C707CF" w:rsidRDefault="00C707CF" w:rsidP="00BC5762">
      <w:r>
        <w:separator/>
      </w:r>
    </w:p>
  </w:endnote>
  <w:endnote w:type="continuationSeparator" w:id="0">
    <w:p w14:paraId="7176A447" w14:textId="77777777" w:rsidR="00C707CF" w:rsidRDefault="00C707CF" w:rsidP="00BC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2CA9F" w14:textId="77777777" w:rsidR="00C707CF" w:rsidRDefault="00C707CF" w:rsidP="00BC5762">
      <w:r>
        <w:separator/>
      </w:r>
    </w:p>
  </w:footnote>
  <w:footnote w:type="continuationSeparator" w:id="0">
    <w:p w14:paraId="6B973342" w14:textId="77777777" w:rsidR="00C707CF" w:rsidRDefault="00C707CF" w:rsidP="00BC5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A91"/>
    <w:rsid w:val="00157245"/>
    <w:rsid w:val="004301D6"/>
    <w:rsid w:val="00453F1F"/>
    <w:rsid w:val="005057AE"/>
    <w:rsid w:val="0059427F"/>
    <w:rsid w:val="0070207E"/>
    <w:rsid w:val="007C0C79"/>
    <w:rsid w:val="008A5E26"/>
    <w:rsid w:val="008E174E"/>
    <w:rsid w:val="00BC5762"/>
    <w:rsid w:val="00BD0B8A"/>
    <w:rsid w:val="00C707CF"/>
    <w:rsid w:val="00E45516"/>
    <w:rsid w:val="00E56A91"/>
    <w:rsid w:val="00FC51EB"/>
    <w:rsid w:val="00FF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7BCB9"/>
  <w15:docId w15:val="{57612063-BE62-4943-BA96-255DB85E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9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E56A9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56A9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5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C576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C5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C5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75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万洲舟</cp:lastModifiedBy>
  <cp:revision>7</cp:revision>
  <dcterms:created xsi:type="dcterms:W3CDTF">2019-05-28T07:50:00Z</dcterms:created>
  <dcterms:modified xsi:type="dcterms:W3CDTF">2020-05-19T03:51:00Z</dcterms:modified>
</cp:coreProperties>
</file>