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2779" w:tblpY="1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4"/>
      </w:tblGrid>
      <w:tr w:rsidR="000538EE" w14:paraId="5CD82233" w14:textId="77777777" w:rsidTr="009D2206">
        <w:trPr>
          <w:trHeight w:val="3716"/>
        </w:trPr>
        <w:tc>
          <w:tcPr>
            <w:tcW w:w="3674" w:type="dxa"/>
          </w:tcPr>
          <w:p w14:paraId="0737CFD4" w14:textId="2DD626E3" w:rsidR="000538EE" w:rsidRDefault="000538EE" w:rsidP="000538E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培养计划</w:t>
            </w:r>
          </w:p>
          <w:p w14:paraId="032CA13B" w14:textId="2CC6BD1B" w:rsidR="000538EE" w:rsidRDefault="000538EE" w:rsidP="000538E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成绩表（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份）</w:t>
            </w:r>
          </w:p>
          <w:p w14:paraId="62320429" w14:textId="4EAAFDF1" w:rsidR="000538EE" w:rsidRDefault="000538EE" w:rsidP="000538EE"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学术报告</w:t>
            </w:r>
          </w:p>
          <w:p w14:paraId="490A3049" w14:textId="0570C44E" w:rsidR="000538EE" w:rsidRDefault="001A7FDB" w:rsidP="000538EE">
            <w:r>
              <w:rPr>
                <w:rFonts w:hint="eastAsia"/>
              </w:rPr>
              <w:t>4</w:t>
            </w:r>
            <w:r>
              <w:t>.</w:t>
            </w:r>
            <w:r w:rsidR="000538EE">
              <w:rPr>
                <w:rFonts w:hint="eastAsia"/>
              </w:rPr>
              <w:t>中期考核表</w:t>
            </w:r>
          </w:p>
          <w:p w14:paraId="26EB3950" w14:textId="345E5F63" w:rsidR="000538EE" w:rsidRDefault="001A7FDB" w:rsidP="000538EE">
            <w:r>
              <w:rPr>
                <w:rFonts w:hint="eastAsia"/>
              </w:rPr>
              <w:t>5</w:t>
            </w:r>
            <w:r>
              <w:t>.</w:t>
            </w:r>
            <w:r w:rsidR="000538EE">
              <w:rPr>
                <w:rFonts w:hint="eastAsia"/>
              </w:rPr>
              <w:t>开题报告</w:t>
            </w:r>
          </w:p>
          <w:p w14:paraId="29026EE8" w14:textId="4C8EBB91" w:rsidR="000538EE" w:rsidRDefault="001A7FDB" w:rsidP="000538EE">
            <w:r>
              <w:rPr>
                <w:rFonts w:hint="eastAsia"/>
              </w:rPr>
              <w:t>6</w:t>
            </w:r>
            <w:r>
              <w:t>.</w:t>
            </w:r>
            <w:r w:rsidR="000538EE">
              <w:rPr>
                <w:rFonts w:hint="eastAsia"/>
              </w:rPr>
              <w:t>毕业审批表</w:t>
            </w:r>
          </w:p>
          <w:p w14:paraId="5D6580A3" w14:textId="18E51AD8" w:rsidR="000538EE" w:rsidRDefault="001A7FDB" w:rsidP="000538EE">
            <w:r>
              <w:rPr>
                <w:rFonts w:hint="eastAsia"/>
              </w:rPr>
              <w:t>7</w:t>
            </w:r>
            <w:r>
              <w:t>.</w:t>
            </w:r>
            <w:r w:rsidR="000538EE">
              <w:rPr>
                <w:rFonts w:hint="eastAsia"/>
              </w:rPr>
              <w:t>毕业登记表</w:t>
            </w:r>
          </w:p>
          <w:p w14:paraId="1A04DC90" w14:textId="43E42D29" w:rsidR="000538EE" w:rsidRDefault="001A7FDB" w:rsidP="000538EE">
            <w:r>
              <w:rPr>
                <w:rFonts w:hint="eastAsia"/>
              </w:rPr>
              <w:t>8</w:t>
            </w:r>
            <w:r>
              <w:t>.</w:t>
            </w:r>
            <w:r w:rsidR="000538EE">
              <w:rPr>
                <w:rFonts w:hint="eastAsia"/>
              </w:rPr>
              <w:t>论文答辩申请书</w:t>
            </w:r>
          </w:p>
          <w:p w14:paraId="79F68983" w14:textId="77777777" w:rsidR="001A7FDB" w:rsidRDefault="001A7FDB" w:rsidP="000538EE">
            <w:r>
              <w:rPr>
                <w:rFonts w:hint="eastAsia"/>
              </w:rPr>
              <w:t>9</w:t>
            </w:r>
            <w:r>
              <w:t>.</w:t>
            </w:r>
            <w:r w:rsidR="000538EE">
              <w:rPr>
                <w:rFonts w:hint="eastAsia"/>
              </w:rPr>
              <w:t>学位申请书（</w:t>
            </w:r>
            <w:r w:rsidR="000538EE">
              <w:rPr>
                <w:rFonts w:hint="eastAsia"/>
              </w:rPr>
              <w:t>2</w:t>
            </w:r>
            <w:r w:rsidR="000538EE">
              <w:rPr>
                <w:rFonts w:hint="eastAsia"/>
              </w:rPr>
              <w:t>份）</w:t>
            </w:r>
          </w:p>
          <w:p w14:paraId="34ECE37D" w14:textId="5E28CC72" w:rsidR="000538EE" w:rsidRDefault="001A7FDB" w:rsidP="000538EE">
            <w:r>
              <w:rPr>
                <w:rFonts w:hint="eastAsia"/>
              </w:rPr>
              <w:t>1</w:t>
            </w:r>
            <w:r>
              <w:t>0.</w:t>
            </w:r>
            <w:r w:rsidR="000538EE">
              <w:rPr>
                <w:rFonts w:hint="eastAsia"/>
              </w:rPr>
              <w:t>论文评阅书（</w:t>
            </w:r>
            <w:r w:rsidR="009D2206">
              <w:rPr>
                <w:rFonts w:hint="eastAsia"/>
              </w:rPr>
              <w:t>博士</w:t>
            </w:r>
            <w:r w:rsidR="009D2206">
              <w:rPr>
                <w:rFonts w:hint="eastAsia"/>
              </w:rPr>
              <w:t>3</w:t>
            </w:r>
            <w:r w:rsidR="000538EE">
              <w:rPr>
                <w:rFonts w:hint="eastAsia"/>
              </w:rPr>
              <w:t>份</w:t>
            </w:r>
            <w:r w:rsidR="009D2206">
              <w:rPr>
                <w:rFonts w:hint="eastAsia"/>
              </w:rPr>
              <w:t>，硕士</w:t>
            </w:r>
            <w:r w:rsidR="009D2206">
              <w:rPr>
                <w:rFonts w:hint="eastAsia"/>
              </w:rPr>
              <w:t>2</w:t>
            </w:r>
            <w:r w:rsidR="009D2206">
              <w:rPr>
                <w:rFonts w:hint="eastAsia"/>
              </w:rPr>
              <w:t>份</w:t>
            </w:r>
            <w:r w:rsidR="000538EE">
              <w:rPr>
                <w:rFonts w:hint="eastAsia"/>
              </w:rPr>
              <w:t>）</w:t>
            </w:r>
          </w:p>
          <w:p w14:paraId="7EDFF910" w14:textId="1477F122" w:rsidR="000538EE" w:rsidRDefault="000B37B2" w:rsidP="000538EE">
            <w:r>
              <w:rPr>
                <w:rFonts w:hint="eastAsia"/>
              </w:rPr>
              <w:t>1</w:t>
            </w:r>
            <w:r>
              <w:t>1.</w:t>
            </w:r>
            <w:r w:rsidR="000538EE">
              <w:rPr>
                <w:rFonts w:hint="eastAsia"/>
              </w:rPr>
              <w:t>答辩记录</w:t>
            </w:r>
          </w:p>
          <w:p w14:paraId="7162E607" w14:textId="33356885" w:rsidR="000538EE" w:rsidRDefault="000B37B2" w:rsidP="000538EE">
            <w:r>
              <w:rPr>
                <w:rFonts w:hint="eastAsia"/>
              </w:rPr>
              <w:t>1</w:t>
            </w:r>
            <w:r>
              <w:t>2.</w:t>
            </w:r>
            <w:r w:rsidR="000538EE">
              <w:rPr>
                <w:rFonts w:hint="eastAsia"/>
              </w:rPr>
              <w:t>授予学位登记表</w:t>
            </w:r>
          </w:p>
          <w:p w14:paraId="22F79840" w14:textId="7C8EB802" w:rsidR="000B37B2" w:rsidRDefault="000B37B2" w:rsidP="000538EE">
            <w:r>
              <w:rPr>
                <w:rFonts w:hint="eastAsia"/>
              </w:rPr>
              <w:t>13.</w:t>
            </w:r>
            <w:r w:rsidRPr="00F607DD">
              <w:rPr>
                <w:rFonts w:hint="eastAsia"/>
                <w:color w:val="000000" w:themeColor="text1"/>
              </w:rPr>
              <w:t>教学或社会实践表</w:t>
            </w:r>
          </w:p>
          <w:p w14:paraId="0E9DF54C" w14:textId="0C032CBF" w:rsidR="000538EE" w:rsidRDefault="000B37B2" w:rsidP="000538EE">
            <w:r>
              <w:rPr>
                <w:rFonts w:hint="eastAsia"/>
              </w:rPr>
              <w:t>14</w:t>
            </w:r>
            <w:r>
              <w:t>.</w:t>
            </w:r>
            <w:r w:rsidR="000538EE">
              <w:rPr>
                <w:rFonts w:hint="eastAsia"/>
              </w:rPr>
              <w:t>学位论文（博士</w:t>
            </w:r>
            <w:r w:rsidR="00CB1E4A">
              <w:rPr>
                <w:rFonts w:hint="eastAsia"/>
              </w:rPr>
              <w:t>3</w:t>
            </w:r>
            <w:r w:rsidR="000538EE">
              <w:rPr>
                <w:rFonts w:hint="eastAsia"/>
              </w:rPr>
              <w:t>份、硕士</w:t>
            </w:r>
            <w:r w:rsidR="000538EE">
              <w:rPr>
                <w:rFonts w:hint="eastAsia"/>
              </w:rPr>
              <w:t>2</w:t>
            </w:r>
            <w:r w:rsidR="000538EE">
              <w:rPr>
                <w:rFonts w:hint="eastAsia"/>
              </w:rPr>
              <w:t>份）</w:t>
            </w:r>
          </w:p>
        </w:tc>
      </w:tr>
    </w:tbl>
    <w:tbl>
      <w:tblPr>
        <w:tblpPr w:leftFromText="180" w:rightFromText="180" w:vertAnchor="text" w:tblpX="-71" w:tblpY="2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0"/>
      </w:tblGrid>
      <w:tr w:rsidR="000538EE" w14:paraId="43DE9752" w14:textId="77777777" w:rsidTr="000B37B2">
        <w:trPr>
          <w:trHeight w:val="1266"/>
        </w:trPr>
        <w:tc>
          <w:tcPr>
            <w:tcW w:w="2040" w:type="dxa"/>
          </w:tcPr>
          <w:p w14:paraId="454632CF" w14:textId="77777777" w:rsidR="000538EE" w:rsidRDefault="000B37B2" w:rsidP="000538EE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毕业登记表</w:t>
            </w:r>
          </w:p>
          <w:p w14:paraId="33D1B79E" w14:textId="3836046C" w:rsidR="000B37B2" w:rsidRDefault="000B37B2" w:rsidP="000538E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学位申请书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  <w:p w14:paraId="7101B31E" w14:textId="02453D9A" w:rsidR="000B37B2" w:rsidRDefault="000B37B2" w:rsidP="000538EE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成绩单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  <w:r>
              <w:t xml:space="preserve"> </w:t>
            </w:r>
          </w:p>
          <w:p w14:paraId="25FBB1BE" w14:textId="5A2FC0C3" w:rsidR="000B37B2" w:rsidRDefault="007B47F9" w:rsidP="000538EE">
            <w:r w:rsidRPr="00E94B24">
              <w:rPr>
                <w:rFonts w:hint="eastAsia"/>
                <w:color w:val="FF0000"/>
              </w:rPr>
              <w:t>（学籍档案</w:t>
            </w:r>
            <w:r w:rsidR="004C5DBF">
              <w:rPr>
                <w:rFonts w:hint="eastAsia"/>
                <w:color w:val="FF0000"/>
              </w:rPr>
              <w:t>部分</w:t>
            </w:r>
            <w:r w:rsidRPr="00E94B24">
              <w:rPr>
                <w:rFonts w:hint="eastAsia"/>
                <w:color w:val="FF0000"/>
              </w:rPr>
              <w:t>）</w:t>
            </w:r>
          </w:p>
        </w:tc>
      </w:tr>
    </w:tbl>
    <w:tbl>
      <w:tblPr>
        <w:tblpPr w:leftFromText="180" w:rightFromText="180" w:vertAnchor="text" w:tblpX="7147" w:tblpY="2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6"/>
      </w:tblGrid>
      <w:tr w:rsidR="000538EE" w14:paraId="12E81335" w14:textId="77777777" w:rsidTr="009D2206">
        <w:trPr>
          <w:trHeight w:val="1388"/>
        </w:trPr>
        <w:tc>
          <w:tcPr>
            <w:tcW w:w="2246" w:type="dxa"/>
          </w:tcPr>
          <w:p w14:paraId="7FDD0B26" w14:textId="77777777" w:rsidR="000B37B2" w:rsidRDefault="000B37B2" w:rsidP="009D2206">
            <w:r>
              <w:rPr>
                <w:rFonts w:hint="eastAsia"/>
              </w:rPr>
              <w:t>学位论文</w:t>
            </w:r>
          </w:p>
          <w:p w14:paraId="4F245BFD" w14:textId="09EED56D" w:rsidR="007B47F9" w:rsidRDefault="00820427" w:rsidP="009D220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</w:t>
            </w:r>
            <w:r w:rsidR="007B47F9" w:rsidRPr="00E94B24">
              <w:rPr>
                <w:rFonts w:hint="eastAsia"/>
                <w:color w:val="FF0000"/>
              </w:rPr>
              <w:t>综合档案室归档）</w:t>
            </w:r>
          </w:p>
          <w:p w14:paraId="7EA82032" w14:textId="7E2538FA" w:rsidR="001B36C4" w:rsidRDefault="001B36C4" w:rsidP="009D2206">
            <w:r>
              <w:rPr>
                <w:rFonts w:hint="eastAsia"/>
                <w:color w:val="FF0000"/>
              </w:rPr>
              <w:t>（图书馆归档）</w:t>
            </w:r>
          </w:p>
        </w:tc>
      </w:tr>
    </w:tbl>
    <w:tbl>
      <w:tblPr>
        <w:tblpPr w:leftFromText="180" w:rightFromText="180" w:vertAnchor="text" w:tblpX="2764" w:tblpY="7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0"/>
      </w:tblGrid>
      <w:tr w:rsidR="000B37B2" w14:paraId="4E8A0F60" w14:textId="77777777" w:rsidTr="000B37B2">
        <w:trPr>
          <w:trHeight w:val="2955"/>
        </w:trPr>
        <w:tc>
          <w:tcPr>
            <w:tcW w:w="3690" w:type="dxa"/>
          </w:tcPr>
          <w:p w14:paraId="2074605D" w14:textId="77777777" w:rsidR="000B37B2" w:rsidRDefault="000B37B2" w:rsidP="000B37B2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培养计划</w:t>
            </w:r>
          </w:p>
          <w:p w14:paraId="5E23A568" w14:textId="77777777" w:rsidR="000B37B2" w:rsidRDefault="000B37B2" w:rsidP="000B37B2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成绩单</w:t>
            </w:r>
          </w:p>
          <w:p w14:paraId="49012174" w14:textId="77777777" w:rsidR="000B37B2" w:rsidRDefault="000B37B2" w:rsidP="000B37B2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学术报告</w:t>
            </w:r>
          </w:p>
          <w:p w14:paraId="14609513" w14:textId="77777777" w:rsidR="000B37B2" w:rsidRDefault="000B37B2" w:rsidP="000B37B2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中期考核表</w:t>
            </w:r>
          </w:p>
          <w:p w14:paraId="562790DB" w14:textId="77777777" w:rsidR="000B37B2" w:rsidRDefault="000B37B2" w:rsidP="000B37B2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开题报告</w:t>
            </w:r>
          </w:p>
          <w:p w14:paraId="0F03E75E" w14:textId="77777777" w:rsidR="000B37B2" w:rsidRDefault="000B37B2" w:rsidP="000B37B2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毕业审批表</w:t>
            </w:r>
          </w:p>
          <w:p w14:paraId="639CBAF6" w14:textId="77777777" w:rsidR="000B37B2" w:rsidRDefault="000B37B2" w:rsidP="000B37B2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论文答辩申请书</w:t>
            </w:r>
          </w:p>
          <w:p w14:paraId="4E0CBC05" w14:textId="77777777" w:rsidR="000B37B2" w:rsidRDefault="000B37B2" w:rsidP="000B37B2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学位申请书</w:t>
            </w:r>
          </w:p>
          <w:p w14:paraId="03F95B82" w14:textId="00915AE7" w:rsidR="000B37B2" w:rsidRDefault="000B37B2" w:rsidP="000B37B2"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论文评阅书</w:t>
            </w:r>
            <w:r w:rsidR="00CF5DD0" w:rsidRPr="00CF5DD0">
              <w:rPr>
                <w:rFonts w:hint="eastAsia"/>
              </w:rPr>
              <w:t>（博士</w:t>
            </w:r>
            <w:r w:rsidR="00CF5DD0" w:rsidRPr="00CF5DD0">
              <w:rPr>
                <w:rFonts w:hint="eastAsia"/>
              </w:rPr>
              <w:t>3</w:t>
            </w:r>
            <w:r w:rsidR="00CF5DD0" w:rsidRPr="00CF5DD0">
              <w:rPr>
                <w:rFonts w:hint="eastAsia"/>
              </w:rPr>
              <w:t>份，硕士</w:t>
            </w:r>
            <w:r w:rsidR="00CF5DD0" w:rsidRPr="00CF5DD0">
              <w:rPr>
                <w:rFonts w:hint="eastAsia"/>
              </w:rPr>
              <w:t>2</w:t>
            </w:r>
            <w:r w:rsidR="00CF5DD0" w:rsidRPr="00CF5DD0">
              <w:rPr>
                <w:rFonts w:hint="eastAsia"/>
              </w:rPr>
              <w:t>份）</w:t>
            </w:r>
          </w:p>
          <w:p w14:paraId="10384486" w14:textId="2931D81C" w:rsidR="000B37B2" w:rsidRDefault="000B37B2" w:rsidP="000B37B2">
            <w:r>
              <w:rPr>
                <w:rFonts w:hint="eastAsia"/>
              </w:rPr>
              <w:t>1</w:t>
            </w:r>
            <w:r w:rsidR="001B36C4">
              <w:t>0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答辩记录</w:t>
            </w:r>
          </w:p>
          <w:p w14:paraId="59A9884B" w14:textId="4311AABD" w:rsidR="000B37B2" w:rsidRDefault="000B37B2" w:rsidP="000B37B2">
            <w:r>
              <w:rPr>
                <w:rFonts w:hint="eastAsia"/>
              </w:rPr>
              <w:t>1</w:t>
            </w:r>
            <w:r w:rsidR="001B36C4"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授予学位登记表</w:t>
            </w:r>
          </w:p>
          <w:p w14:paraId="6788EA24" w14:textId="46825850" w:rsidR="00E1034D" w:rsidRDefault="000B37B2" w:rsidP="000B37B2">
            <w:r>
              <w:rPr>
                <w:rFonts w:hint="eastAsia"/>
              </w:rPr>
              <w:t>1</w:t>
            </w:r>
            <w:r w:rsidR="001B36C4"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教学或社会实践表</w:t>
            </w:r>
            <w:bookmarkStart w:id="0" w:name="_GoBack"/>
            <w:bookmarkEnd w:id="0"/>
          </w:p>
          <w:p w14:paraId="4575AD67" w14:textId="66C67E8A" w:rsidR="007B47F9" w:rsidRDefault="007B47F9" w:rsidP="000B37B2">
            <w:r w:rsidRPr="00E94B24">
              <w:rPr>
                <w:rFonts w:hint="eastAsia"/>
                <w:color w:val="FF0000"/>
              </w:rPr>
              <w:t>（综合档案室</w:t>
            </w:r>
            <w:r w:rsidR="004C5DBF">
              <w:rPr>
                <w:rFonts w:hint="eastAsia"/>
                <w:color w:val="FF0000"/>
              </w:rPr>
              <w:t>部分</w:t>
            </w:r>
            <w:r w:rsidRPr="00E94B24">
              <w:rPr>
                <w:rFonts w:hint="eastAsia"/>
                <w:color w:val="FF0000"/>
              </w:rPr>
              <w:t>）</w:t>
            </w:r>
          </w:p>
        </w:tc>
      </w:tr>
    </w:tbl>
    <w:p w14:paraId="5E778DBA" w14:textId="5A2D72EA" w:rsidR="00A22ABF" w:rsidRPr="00223EE5" w:rsidRDefault="000B37B2" w:rsidP="000B37B2">
      <w:pPr>
        <w:jc w:val="center"/>
        <w:rPr>
          <w:b/>
          <w:bCs/>
          <w:sz w:val="36"/>
          <w:szCs w:val="36"/>
        </w:rPr>
      </w:pPr>
      <w:r w:rsidRPr="00223EE5">
        <w:rPr>
          <w:rFonts w:hint="eastAsia"/>
          <w:b/>
          <w:bCs/>
          <w:sz w:val="36"/>
          <w:szCs w:val="36"/>
        </w:rPr>
        <w:t>研究生培养及学位材料</w:t>
      </w:r>
      <w:r w:rsidR="00E15ABC">
        <w:rPr>
          <w:rFonts w:hint="eastAsia"/>
          <w:b/>
          <w:bCs/>
          <w:sz w:val="36"/>
          <w:szCs w:val="36"/>
        </w:rPr>
        <w:t>分类</w:t>
      </w:r>
      <w:r w:rsidR="00B1033F">
        <w:rPr>
          <w:rFonts w:hint="eastAsia"/>
          <w:b/>
          <w:bCs/>
          <w:sz w:val="36"/>
          <w:szCs w:val="36"/>
        </w:rPr>
        <w:t>整理</w:t>
      </w:r>
      <w:r w:rsidRPr="00223EE5">
        <w:rPr>
          <w:rFonts w:hint="eastAsia"/>
          <w:b/>
          <w:bCs/>
          <w:sz w:val="36"/>
          <w:szCs w:val="36"/>
        </w:rPr>
        <w:t>表</w:t>
      </w:r>
    </w:p>
    <w:p w14:paraId="4935FFFE" w14:textId="77777777" w:rsidR="00871401" w:rsidRDefault="00D65C9A" w:rsidP="000B37B2">
      <w:pPr>
        <w:jc w:val="center"/>
        <w:rPr>
          <w:sz w:val="32"/>
          <w:szCs w:val="32"/>
        </w:rPr>
      </w:pPr>
      <w:r w:rsidRPr="00D65C9A">
        <w:rPr>
          <w:rFonts w:hint="eastAsia"/>
          <w:sz w:val="32"/>
          <w:szCs w:val="32"/>
        </w:rPr>
        <w:t>全日制硕士博士</w:t>
      </w:r>
      <w:r w:rsidR="00E27041">
        <w:rPr>
          <w:sz w:val="32"/>
          <w:szCs w:val="32"/>
        </w:rPr>
        <w:br/>
      </w:r>
    </w:p>
    <w:p w14:paraId="602AA77A" w14:textId="6A87F3D3" w:rsidR="00223EE5" w:rsidRDefault="00223EE5" w:rsidP="00871401">
      <w:pPr>
        <w:widowControl/>
        <w:jc w:val="left"/>
        <w:rPr>
          <w:sz w:val="32"/>
          <w:szCs w:val="32"/>
        </w:rPr>
      </w:pPr>
    </w:p>
    <w:p w14:paraId="555276DC" w14:textId="237E37FA" w:rsidR="00871401" w:rsidRPr="00871401" w:rsidRDefault="009D2206" w:rsidP="00871401">
      <w:pPr>
        <w:rPr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CC5C0B" wp14:editId="427F9011">
                <wp:simplePos x="0" y="0"/>
                <wp:positionH relativeFrom="column">
                  <wp:posOffset>2749550</wp:posOffset>
                </wp:positionH>
                <wp:positionV relativeFrom="paragraph">
                  <wp:posOffset>129540</wp:posOffset>
                </wp:positionV>
                <wp:extent cx="409575" cy="247650"/>
                <wp:effectExtent l="0" t="19050" r="47625" b="38100"/>
                <wp:wrapNone/>
                <wp:docPr id="17" name="箭头: 右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CDFC1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头: 右 17" o:spid="_x0000_s1026" type="#_x0000_t13" style="position:absolute;left:0;text-align:left;margin-left:216.5pt;margin-top:10.2pt;width:32.25pt;height:19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" adj="15070" fillcolor="#4f81bd [3204]" strokecolor="#243f60 [1604]" strokeweight="2pt"/>
            </w:pict>
          </mc:Fallback>
        </mc:AlternateContent>
      </w:r>
      <w:r w:rsidR="0069537B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DCF292" wp14:editId="3E51539D">
                <wp:simplePos x="0" y="0"/>
                <wp:positionH relativeFrom="column">
                  <wp:posOffset>-136525</wp:posOffset>
                </wp:positionH>
                <wp:positionV relativeFrom="paragraph">
                  <wp:posOffset>129540</wp:posOffset>
                </wp:positionV>
                <wp:extent cx="514350" cy="219075"/>
                <wp:effectExtent l="0" t="0" r="19050" b="28575"/>
                <wp:wrapNone/>
                <wp:docPr id="21" name="箭头: 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19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E6309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箭头: 左 21" o:spid="_x0000_s1026" type="#_x0000_t66" style="position:absolute;left:0;text-align:left;margin-left:-10.75pt;margin-top:10.2pt;width:40.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" adj="4600" fillcolor="#4f81bd [3204]" strokecolor="#243f60 [1604]" strokeweight="2pt"/>
            </w:pict>
          </mc:Fallback>
        </mc:AlternateContent>
      </w:r>
    </w:p>
    <w:p w14:paraId="32FEE300" w14:textId="77574F90" w:rsidR="00871401" w:rsidRPr="00871401" w:rsidRDefault="00871401" w:rsidP="00871401">
      <w:pPr>
        <w:rPr>
          <w:sz w:val="32"/>
          <w:szCs w:val="32"/>
        </w:rPr>
      </w:pPr>
    </w:p>
    <w:p w14:paraId="6B943BF9" w14:textId="30CDB89E" w:rsidR="00871401" w:rsidRPr="00871401" w:rsidRDefault="00871401" w:rsidP="00871401">
      <w:pPr>
        <w:rPr>
          <w:sz w:val="32"/>
          <w:szCs w:val="32"/>
        </w:rPr>
      </w:pPr>
    </w:p>
    <w:p w14:paraId="5F30544C" w14:textId="5C1ECBB6" w:rsidR="00871401" w:rsidRPr="00871401" w:rsidRDefault="00871401" w:rsidP="00871401">
      <w:pPr>
        <w:rPr>
          <w:sz w:val="32"/>
          <w:szCs w:val="32"/>
        </w:rPr>
      </w:pPr>
    </w:p>
    <w:p w14:paraId="2479F8BC" w14:textId="7648022F" w:rsidR="00871401" w:rsidRPr="00292BDE" w:rsidRDefault="00871401" w:rsidP="00871401">
      <w:pPr>
        <w:rPr>
          <w:sz w:val="32"/>
          <w:szCs w:val="32"/>
        </w:rPr>
      </w:pPr>
    </w:p>
    <w:p w14:paraId="4388C6A0" w14:textId="428730E4" w:rsidR="00871401" w:rsidRPr="00871401" w:rsidRDefault="0069537B" w:rsidP="00871401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6B8227" wp14:editId="56F6C9B9">
                <wp:simplePos x="0" y="0"/>
                <wp:positionH relativeFrom="column">
                  <wp:posOffset>2590800</wp:posOffset>
                </wp:positionH>
                <wp:positionV relativeFrom="paragraph">
                  <wp:posOffset>72390</wp:posOffset>
                </wp:positionV>
                <wp:extent cx="266700" cy="923925"/>
                <wp:effectExtent l="19050" t="0" r="19050" b="47625"/>
                <wp:wrapNone/>
                <wp:docPr id="22" name="箭头: 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923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03386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22" o:spid="_x0000_s1026" type="#_x0000_t67" style="position:absolute;left:0;text-align:left;margin-left:204pt;margin-top:5.7pt;width:21pt;height:7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" adj="18482" fillcolor="#4f81bd [3204]" strokecolor="#243f60 [1604]" strokeweight="2pt"/>
            </w:pict>
          </mc:Fallback>
        </mc:AlternateContent>
      </w:r>
    </w:p>
    <w:p w14:paraId="29CC2E86" w14:textId="19219B88" w:rsidR="00871401" w:rsidRPr="00871401" w:rsidRDefault="00871401" w:rsidP="00871401">
      <w:pPr>
        <w:rPr>
          <w:sz w:val="32"/>
          <w:szCs w:val="32"/>
        </w:rPr>
      </w:pPr>
    </w:p>
    <w:p w14:paraId="39586382" w14:textId="0EEE476C" w:rsidR="00871401" w:rsidRPr="00871401" w:rsidRDefault="00871401" w:rsidP="00871401">
      <w:pPr>
        <w:rPr>
          <w:sz w:val="32"/>
          <w:szCs w:val="32"/>
        </w:rPr>
      </w:pPr>
    </w:p>
    <w:p w14:paraId="6636C1DD" w14:textId="5DB82E00" w:rsidR="00871401" w:rsidRPr="00871401" w:rsidRDefault="00871401" w:rsidP="00871401">
      <w:pPr>
        <w:rPr>
          <w:sz w:val="32"/>
          <w:szCs w:val="32"/>
        </w:rPr>
      </w:pPr>
    </w:p>
    <w:p w14:paraId="7DC9935B" w14:textId="392716B3" w:rsidR="00871401" w:rsidRPr="00871401" w:rsidRDefault="00871401" w:rsidP="00871401">
      <w:pPr>
        <w:rPr>
          <w:sz w:val="32"/>
          <w:szCs w:val="32"/>
        </w:rPr>
      </w:pPr>
    </w:p>
    <w:p w14:paraId="2B9EA89F" w14:textId="00B79C34" w:rsidR="00871401" w:rsidRPr="00871401" w:rsidRDefault="00871401" w:rsidP="00871401">
      <w:pPr>
        <w:rPr>
          <w:sz w:val="32"/>
          <w:szCs w:val="32"/>
        </w:rPr>
      </w:pPr>
    </w:p>
    <w:p w14:paraId="1EF03276" w14:textId="7FCC9BDA" w:rsidR="00871401" w:rsidRPr="00871401" w:rsidRDefault="00871401" w:rsidP="00871401">
      <w:pPr>
        <w:rPr>
          <w:sz w:val="32"/>
          <w:szCs w:val="32"/>
        </w:rPr>
      </w:pPr>
    </w:p>
    <w:p w14:paraId="6783EE5F" w14:textId="4B5C9198" w:rsidR="00871401" w:rsidRPr="00871401" w:rsidRDefault="00871401" w:rsidP="00871401">
      <w:pPr>
        <w:rPr>
          <w:sz w:val="32"/>
          <w:szCs w:val="32"/>
        </w:rPr>
      </w:pPr>
    </w:p>
    <w:p w14:paraId="394A6151" w14:textId="6EE53C73" w:rsidR="00871401" w:rsidRDefault="00871401" w:rsidP="00871401">
      <w:pPr>
        <w:rPr>
          <w:sz w:val="32"/>
          <w:szCs w:val="32"/>
        </w:rPr>
      </w:pPr>
    </w:p>
    <w:p w14:paraId="1E2E5ABD" w14:textId="77777777" w:rsidR="007B47F9" w:rsidRDefault="007B47F9" w:rsidP="00292BDE">
      <w:pPr>
        <w:ind w:left="1155" w:hangingChars="550" w:hanging="1155"/>
        <w:rPr>
          <w:szCs w:val="21"/>
        </w:rPr>
      </w:pPr>
    </w:p>
    <w:p w14:paraId="6126B1E9" w14:textId="52010EFE" w:rsidR="00911599" w:rsidRPr="00343B37" w:rsidRDefault="00911599" w:rsidP="00E94B24">
      <w:pPr>
        <w:widowControl/>
        <w:jc w:val="left"/>
        <w:rPr>
          <w:szCs w:val="21"/>
        </w:rPr>
      </w:pPr>
    </w:p>
    <w:sectPr w:rsidR="00911599" w:rsidRPr="00343B37" w:rsidSect="00053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4B707" w14:textId="77777777" w:rsidR="005B157E" w:rsidRDefault="005B157E" w:rsidP="009C12EA">
      <w:r>
        <w:separator/>
      </w:r>
    </w:p>
  </w:endnote>
  <w:endnote w:type="continuationSeparator" w:id="0">
    <w:p w14:paraId="24FE1460" w14:textId="77777777" w:rsidR="005B157E" w:rsidRDefault="005B157E" w:rsidP="009C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794DE" w14:textId="77777777" w:rsidR="005B157E" w:rsidRDefault="005B157E" w:rsidP="009C12EA">
      <w:r>
        <w:separator/>
      </w:r>
    </w:p>
  </w:footnote>
  <w:footnote w:type="continuationSeparator" w:id="0">
    <w:p w14:paraId="7A642155" w14:textId="77777777" w:rsidR="005B157E" w:rsidRDefault="005B157E" w:rsidP="009C1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426C1"/>
    <w:rsid w:val="000538EE"/>
    <w:rsid w:val="00066F51"/>
    <w:rsid w:val="000B37B2"/>
    <w:rsid w:val="000C165B"/>
    <w:rsid w:val="000E76C3"/>
    <w:rsid w:val="001A7FDB"/>
    <w:rsid w:val="001B36C4"/>
    <w:rsid w:val="00223EE5"/>
    <w:rsid w:val="00292BDE"/>
    <w:rsid w:val="00297776"/>
    <w:rsid w:val="002C4600"/>
    <w:rsid w:val="00306205"/>
    <w:rsid w:val="00335C28"/>
    <w:rsid w:val="00343B37"/>
    <w:rsid w:val="004476A3"/>
    <w:rsid w:val="004C5DBF"/>
    <w:rsid w:val="004E3B36"/>
    <w:rsid w:val="00546110"/>
    <w:rsid w:val="005B157E"/>
    <w:rsid w:val="0069537B"/>
    <w:rsid w:val="0069626E"/>
    <w:rsid w:val="00782FE7"/>
    <w:rsid w:val="00785736"/>
    <w:rsid w:val="007B47F9"/>
    <w:rsid w:val="00820427"/>
    <w:rsid w:val="008426C1"/>
    <w:rsid w:val="00860728"/>
    <w:rsid w:val="00870781"/>
    <w:rsid w:val="00871401"/>
    <w:rsid w:val="0088171D"/>
    <w:rsid w:val="00882E6B"/>
    <w:rsid w:val="008D7C1F"/>
    <w:rsid w:val="00911599"/>
    <w:rsid w:val="009C12EA"/>
    <w:rsid w:val="009D2206"/>
    <w:rsid w:val="00A22ABF"/>
    <w:rsid w:val="00A26858"/>
    <w:rsid w:val="00A300C3"/>
    <w:rsid w:val="00A666CD"/>
    <w:rsid w:val="00B1033F"/>
    <w:rsid w:val="00B21572"/>
    <w:rsid w:val="00BE14B8"/>
    <w:rsid w:val="00C54CFC"/>
    <w:rsid w:val="00CB1E4A"/>
    <w:rsid w:val="00CF5DD0"/>
    <w:rsid w:val="00D65C9A"/>
    <w:rsid w:val="00D82689"/>
    <w:rsid w:val="00DC3D40"/>
    <w:rsid w:val="00E1034D"/>
    <w:rsid w:val="00E15ABC"/>
    <w:rsid w:val="00E27041"/>
    <w:rsid w:val="00E94B24"/>
    <w:rsid w:val="00F04088"/>
    <w:rsid w:val="00F607DD"/>
    <w:rsid w:val="00F71CA1"/>
    <w:rsid w:val="00F8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DACE1"/>
  <w15:chartTrackingRefBased/>
  <w15:docId w15:val="{3DA1AEB3-6AEF-4841-8DC9-909F0FED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C12E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C1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C12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0259F-DC81-479E-86B0-7FE44F77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万洲舟</dc:creator>
  <cp:keywords/>
  <dc:description/>
  <cp:lastModifiedBy>万洲舟</cp:lastModifiedBy>
  <cp:revision>50</cp:revision>
  <cp:lastPrinted>2021-05-26T08:04:00Z</cp:lastPrinted>
  <dcterms:created xsi:type="dcterms:W3CDTF">2020-05-19T02:39:00Z</dcterms:created>
  <dcterms:modified xsi:type="dcterms:W3CDTF">2021-05-26T09:38:00Z</dcterms:modified>
</cp:coreProperties>
</file>