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E5" w:rsidRPr="00AF1EE5" w:rsidRDefault="00AF1EE5" w:rsidP="00AF1EE5">
      <w:pPr>
        <w:jc w:val="center"/>
        <w:rPr>
          <w:rFonts w:asciiTheme="majorEastAsia" w:eastAsiaTheme="majorEastAsia" w:hAnsiTheme="majorEastAsia" w:hint="eastAsia"/>
          <w:b/>
          <w:bCs/>
          <w:sz w:val="32"/>
          <w:szCs w:val="32"/>
        </w:rPr>
      </w:pPr>
      <w:r w:rsidRPr="00AF1EE5">
        <w:rPr>
          <w:rFonts w:asciiTheme="majorEastAsia" w:eastAsiaTheme="majorEastAsia" w:hAnsiTheme="majorEastAsia"/>
          <w:b/>
          <w:bCs/>
          <w:sz w:val="32"/>
          <w:szCs w:val="32"/>
        </w:rPr>
        <w:t>2015年“全国研究生创新实践系列活动”主题赛事简介</w:t>
      </w:r>
    </w:p>
    <w:p w:rsidR="00AF1EE5" w:rsidRDefault="00AF1EE5" w:rsidP="00AF1EE5">
      <w:pPr>
        <w:rPr>
          <w:rFonts w:hint="eastAsia"/>
        </w:rPr>
      </w:pPr>
    </w:p>
    <w:p w:rsidR="00AF1EE5" w:rsidRDefault="00AF1EE5" w:rsidP="00AF1EE5">
      <w:pPr>
        <w:rPr>
          <w:rFonts w:hint="eastAsia"/>
        </w:rPr>
      </w:pPr>
      <w:r>
        <w:rPr>
          <w:rFonts w:hint="eastAsia"/>
        </w:rPr>
        <w:t xml:space="preserve">  </w:t>
      </w:r>
      <w:r w:rsidRPr="00AF1EE5">
        <w:t>“</w:t>
      </w:r>
      <w:r w:rsidRPr="00AF1EE5">
        <w:t>全国研究生创新实践系列活动</w:t>
      </w:r>
      <w:r w:rsidRPr="00AF1EE5">
        <w:t>”2015</w:t>
      </w:r>
      <w:r w:rsidRPr="00AF1EE5">
        <w:t>年拟举办主题赛事共六个，各大赛简介如下：</w:t>
      </w:r>
      <w:r w:rsidRPr="00AF1EE5">
        <w:t>  </w:t>
      </w:r>
    </w:p>
    <w:p w:rsidR="00AF1EE5" w:rsidRPr="00AF1EE5" w:rsidRDefault="00AF1EE5" w:rsidP="00AF1EE5"/>
    <w:p w:rsidR="00AF1EE5" w:rsidRPr="00AF1EE5" w:rsidRDefault="00AF1EE5" w:rsidP="00AF1EE5">
      <w:r w:rsidRPr="00AF1EE5">
        <w:rPr>
          <w:b/>
          <w:bCs/>
        </w:rPr>
        <w:t xml:space="preserve">    </w:t>
      </w:r>
      <w:r w:rsidRPr="00AF1EE5">
        <w:rPr>
          <w:b/>
          <w:bCs/>
        </w:rPr>
        <w:t>一、全国研究生智慧城市技术与创意设计大赛</w:t>
      </w:r>
    </w:p>
    <w:p w:rsidR="00AF1EE5" w:rsidRPr="00AF1EE5" w:rsidRDefault="00AF1EE5" w:rsidP="00AF1EE5">
      <w:r w:rsidRPr="00AF1EE5">
        <w:rPr>
          <w:b/>
          <w:bCs/>
        </w:rPr>
        <w:t xml:space="preserve">    </w:t>
      </w:r>
      <w:r w:rsidRPr="00AF1EE5">
        <w:rPr>
          <w:b/>
          <w:bCs/>
        </w:rPr>
        <w:t>（一）相关背景</w:t>
      </w:r>
    </w:p>
    <w:p w:rsidR="00AF1EE5" w:rsidRPr="00AF1EE5" w:rsidRDefault="00AF1EE5" w:rsidP="00AF1EE5">
      <w:r w:rsidRPr="00AF1EE5">
        <w:t xml:space="preserve">　　</w:t>
      </w:r>
      <w:r w:rsidRPr="00AF1EE5">
        <w:t>“</w:t>
      </w:r>
      <w:r w:rsidRPr="00AF1EE5">
        <w:t>全国研究生智慧城市技术与创意设计大赛</w:t>
      </w:r>
      <w:r w:rsidRPr="00AF1EE5">
        <w:t>”</w:t>
      </w:r>
      <w:r w:rsidRPr="00AF1EE5">
        <w:t>是</w:t>
      </w:r>
      <w:r w:rsidRPr="00AF1EE5">
        <w:t>2014</w:t>
      </w:r>
      <w:r w:rsidRPr="00AF1EE5">
        <w:t>年设立的主题赛事，首届大赛在北京航空航天大学举办，拟每年举办一届。</w:t>
      </w:r>
    </w:p>
    <w:p w:rsidR="00AF1EE5" w:rsidRPr="00AF1EE5" w:rsidRDefault="00AF1EE5" w:rsidP="00AF1EE5">
      <w:r w:rsidRPr="00AF1EE5">
        <w:t xml:space="preserve">　　利用智能技术，创新城市发展方式，提升城市发展质量，建设</w:t>
      </w:r>
      <w:r w:rsidRPr="00AF1EE5">
        <w:t>“</w:t>
      </w:r>
      <w:r w:rsidRPr="00AF1EE5">
        <w:t>智慧城市</w:t>
      </w:r>
      <w:r w:rsidRPr="00AF1EE5">
        <w:t>”</w:t>
      </w:r>
      <w:r w:rsidRPr="00AF1EE5">
        <w:t>，成为我国未来城市发展的重要战略。举办</w:t>
      </w:r>
      <w:r w:rsidRPr="00AF1EE5">
        <w:t>“</w:t>
      </w:r>
      <w:r w:rsidRPr="00AF1EE5">
        <w:t>智慧城市技术与创意设计大赛</w:t>
      </w:r>
      <w:r w:rsidRPr="00AF1EE5">
        <w:t>”</w:t>
      </w:r>
      <w:r w:rsidRPr="00AF1EE5">
        <w:t>，旨在结合</w:t>
      </w:r>
      <w:r w:rsidRPr="00AF1EE5">
        <w:t>“</w:t>
      </w:r>
      <w:r w:rsidRPr="00AF1EE5">
        <w:t>智慧城市</w:t>
      </w:r>
      <w:r w:rsidRPr="00AF1EE5">
        <w:t>”</w:t>
      </w:r>
      <w:r w:rsidRPr="00AF1EE5">
        <w:t>建设的具体需求，联合</w:t>
      </w:r>
      <w:r w:rsidRPr="00AF1EE5">
        <w:t>“</w:t>
      </w:r>
      <w:r w:rsidRPr="00AF1EE5">
        <w:t>智慧城市</w:t>
      </w:r>
      <w:r w:rsidRPr="00AF1EE5">
        <w:t>”</w:t>
      </w:r>
      <w:r w:rsidRPr="00AF1EE5">
        <w:t>相关产业联盟，围绕</w:t>
      </w:r>
      <w:r w:rsidRPr="00AF1EE5">
        <w:t>“</w:t>
      </w:r>
      <w:r w:rsidRPr="00AF1EE5">
        <w:t>智慧城市</w:t>
      </w:r>
      <w:r w:rsidRPr="00AF1EE5">
        <w:t>”</w:t>
      </w:r>
      <w:r w:rsidRPr="00AF1EE5">
        <w:t>的技术创新和创意，激发研究生创新热情，发挥研究生的想象力和创造力，促进智慧城市相关领域拔尖创新人才培养，促进</w:t>
      </w:r>
      <w:r w:rsidRPr="00AF1EE5">
        <w:t>“</w:t>
      </w:r>
      <w:r w:rsidRPr="00AF1EE5">
        <w:t>智慧城市</w:t>
      </w:r>
      <w:r w:rsidRPr="00AF1EE5">
        <w:t>”</w:t>
      </w:r>
      <w:r w:rsidRPr="00AF1EE5">
        <w:t>理念向全社会的传播与普及，为</w:t>
      </w:r>
      <w:r w:rsidRPr="00AF1EE5">
        <w:t>“</w:t>
      </w:r>
      <w:r w:rsidRPr="00AF1EE5">
        <w:t>智慧城市</w:t>
      </w:r>
      <w:r w:rsidRPr="00AF1EE5">
        <w:t>”</w:t>
      </w:r>
      <w:r w:rsidRPr="00AF1EE5">
        <w:t>建设提供智力支持。</w:t>
      </w:r>
    </w:p>
    <w:p w:rsidR="00AF1EE5" w:rsidRPr="00AF1EE5" w:rsidRDefault="00AF1EE5" w:rsidP="00AF1EE5">
      <w:r w:rsidRPr="00AF1EE5">
        <w:rPr>
          <w:b/>
          <w:bCs/>
        </w:rPr>
        <w:t xml:space="preserve">　　（二）组织机构</w:t>
      </w:r>
    </w:p>
    <w:p w:rsidR="00AF1EE5" w:rsidRPr="00AF1EE5" w:rsidRDefault="00AF1EE5" w:rsidP="00AF1EE5">
      <w:r w:rsidRPr="00AF1EE5">
        <w:rPr>
          <w:b/>
          <w:bCs/>
        </w:rPr>
        <w:t xml:space="preserve">　　</w:t>
      </w:r>
      <w:r w:rsidRPr="00AF1EE5">
        <w:rPr>
          <w:b/>
          <w:bCs/>
        </w:rPr>
        <w:t>1</w:t>
      </w:r>
      <w:r w:rsidRPr="00AF1EE5">
        <w:rPr>
          <w:b/>
          <w:bCs/>
        </w:rPr>
        <w:t>．主办单位</w:t>
      </w:r>
    </w:p>
    <w:p w:rsidR="00AF1EE5" w:rsidRPr="00AF1EE5" w:rsidRDefault="00AF1EE5" w:rsidP="00AF1EE5">
      <w:r w:rsidRPr="00AF1EE5">
        <w:t xml:space="preserve">　　教育部学位与研究生教育发展中心、中国科协青少年科技中心联合全国工程专业学位研究生教育指导委员会、中国智慧城市产业技术创新战略联盟、数字音视频编解码（</w:t>
      </w:r>
      <w:r w:rsidRPr="00AF1EE5">
        <w:t>AVS</w:t>
      </w:r>
      <w:r w:rsidRPr="00AF1EE5">
        <w:t>）产业技术创新战略联盟主办。</w:t>
      </w:r>
    </w:p>
    <w:p w:rsidR="00AF1EE5" w:rsidRPr="00AF1EE5" w:rsidRDefault="00AF1EE5" w:rsidP="00AF1EE5">
      <w:r w:rsidRPr="00AF1EE5">
        <w:rPr>
          <w:b/>
          <w:bCs/>
        </w:rPr>
        <w:t xml:space="preserve">　　</w:t>
      </w:r>
      <w:r w:rsidRPr="00AF1EE5">
        <w:rPr>
          <w:b/>
          <w:bCs/>
        </w:rPr>
        <w:t>2</w:t>
      </w:r>
      <w:r w:rsidRPr="00AF1EE5">
        <w:rPr>
          <w:b/>
          <w:bCs/>
        </w:rPr>
        <w:t>．组委会秘书处</w:t>
      </w:r>
    </w:p>
    <w:p w:rsidR="00AF1EE5" w:rsidRPr="00AF1EE5" w:rsidRDefault="00AF1EE5" w:rsidP="00AF1EE5">
      <w:r w:rsidRPr="00AF1EE5">
        <w:t xml:space="preserve">　　组委会常设秘书处北京航空航天大学研究生院。联系人：包娱</w:t>
      </w:r>
      <w:proofErr w:type="gramStart"/>
      <w:r w:rsidRPr="00AF1EE5">
        <w:t>缦</w:t>
      </w:r>
      <w:proofErr w:type="gramEnd"/>
      <w:r w:rsidRPr="00AF1EE5">
        <w:t>，联系电话：</w:t>
      </w:r>
      <w:r w:rsidRPr="00AF1EE5">
        <w:t>010-82338852</w:t>
      </w:r>
      <w:r w:rsidRPr="00AF1EE5">
        <w:t>。</w:t>
      </w:r>
    </w:p>
    <w:p w:rsidR="00AF1EE5" w:rsidRPr="00AF1EE5" w:rsidRDefault="00AF1EE5" w:rsidP="00AF1EE5">
      <w:r w:rsidRPr="00AF1EE5">
        <w:rPr>
          <w:b/>
          <w:bCs/>
        </w:rPr>
        <w:t xml:space="preserve">　　</w:t>
      </w:r>
      <w:r w:rsidRPr="00AF1EE5">
        <w:rPr>
          <w:b/>
          <w:bCs/>
        </w:rPr>
        <w:t>3</w:t>
      </w:r>
      <w:r w:rsidRPr="00AF1EE5">
        <w:rPr>
          <w:b/>
          <w:bCs/>
        </w:rPr>
        <w:t>．大赛官网</w:t>
      </w:r>
    </w:p>
    <w:p w:rsidR="00AF1EE5" w:rsidRPr="00AF1EE5" w:rsidRDefault="00AF1EE5" w:rsidP="00AF1EE5">
      <w:r w:rsidRPr="00AF1EE5">
        <w:t xml:space="preserve">　　</w:t>
      </w:r>
      <w:r w:rsidRPr="00AF1EE5">
        <w:t>www.smartcity-competition.com.cn</w:t>
      </w:r>
      <w:r w:rsidRPr="00AF1EE5">
        <w:rPr>
          <w:b/>
          <w:bCs/>
        </w:rPr>
        <w:t xml:space="preserve"> </w:t>
      </w:r>
    </w:p>
    <w:p w:rsidR="00AF1EE5" w:rsidRPr="00AF1EE5" w:rsidRDefault="00AF1EE5" w:rsidP="00AF1EE5">
      <w:r w:rsidRPr="00AF1EE5">
        <w:rPr>
          <w:b/>
          <w:bCs/>
        </w:rPr>
        <w:t xml:space="preserve">　　（三）第二届赛事相关信息</w:t>
      </w:r>
    </w:p>
    <w:p w:rsidR="00AF1EE5" w:rsidRPr="00AF1EE5" w:rsidRDefault="00AF1EE5" w:rsidP="00AF1EE5">
      <w:r w:rsidRPr="00AF1EE5">
        <w:t xml:space="preserve">　　承办单位：武汉大学</w:t>
      </w:r>
    </w:p>
    <w:p w:rsidR="00AF1EE5" w:rsidRPr="00AF1EE5" w:rsidRDefault="00AF1EE5" w:rsidP="00AF1EE5">
      <w:r w:rsidRPr="00AF1EE5">
        <w:t xml:space="preserve">　　报名时间：</w:t>
      </w:r>
      <w:r w:rsidRPr="00AF1EE5">
        <w:t>2015</w:t>
      </w:r>
      <w:r w:rsidRPr="00AF1EE5">
        <w:t>年</w:t>
      </w:r>
      <w:r w:rsidRPr="00AF1EE5">
        <w:t>3</w:t>
      </w:r>
      <w:r w:rsidRPr="00AF1EE5">
        <w:t>月</w:t>
      </w:r>
      <w:r w:rsidRPr="00AF1EE5">
        <w:t>12</w:t>
      </w:r>
      <w:r w:rsidRPr="00AF1EE5">
        <w:t>日～</w:t>
      </w:r>
      <w:r w:rsidRPr="00AF1EE5">
        <w:t>6</w:t>
      </w:r>
      <w:r w:rsidRPr="00AF1EE5">
        <w:t>月</w:t>
      </w:r>
      <w:r w:rsidRPr="00AF1EE5">
        <w:t>18</w:t>
      </w:r>
      <w:r w:rsidRPr="00AF1EE5">
        <w:t>日</w:t>
      </w:r>
    </w:p>
    <w:p w:rsidR="00AF1EE5" w:rsidRPr="00AF1EE5" w:rsidRDefault="00AF1EE5" w:rsidP="00AF1EE5">
      <w:r w:rsidRPr="00AF1EE5">
        <w:t xml:space="preserve">　　作品提交时间：</w:t>
      </w:r>
      <w:r w:rsidRPr="00AF1EE5">
        <w:t>2015</w:t>
      </w:r>
      <w:r w:rsidRPr="00AF1EE5">
        <w:t>年</w:t>
      </w:r>
      <w:r w:rsidRPr="00AF1EE5">
        <w:t>3</w:t>
      </w:r>
      <w:r w:rsidRPr="00AF1EE5">
        <w:t>月</w:t>
      </w:r>
      <w:r w:rsidRPr="00AF1EE5">
        <w:t>12</w:t>
      </w:r>
      <w:r w:rsidRPr="00AF1EE5">
        <w:t>日～</w:t>
      </w:r>
      <w:r w:rsidRPr="00AF1EE5">
        <w:t>6</w:t>
      </w:r>
      <w:r w:rsidRPr="00AF1EE5">
        <w:t>月</w:t>
      </w:r>
      <w:r w:rsidRPr="00AF1EE5">
        <w:t>18</w:t>
      </w:r>
      <w:r w:rsidRPr="00AF1EE5">
        <w:t>日</w:t>
      </w:r>
    </w:p>
    <w:p w:rsidR="00AF1EE5" w:rsidRPr="00AF1EE5" w:rsidRDefault="00AF1EE5" w:rsidP="00AF1EE5">
      <w:r w:rsidRPr="00AF1EE5">
        <w:t xml:space="preserve">　　联</w:t>
      </w:r>
      <w:r w:rsidRPr="00AF1EE5">
        <w:t xml:space="preserve"> </w:t>
      </w:r>
      <w:r w:rsidRPr="00AF1EE5">
        <w:t>系</w:t>
      </w:r>
      <w:r w:rsidRPr="00AF1EE5">
        <w:t xml:space="preserve"> </w:t>
      </w:r>
      <w:r w:rsidRPr="00AF1EE5">
        <w:t>人：储锐</w:t>
      </w:r>
    </w:p>
    <w:p w:rsidR="00AF1EE5" w:rsidRPr="00AF1EE5" w:rsidRDefault="00AF1EE5" w:rsidP="00AF1EE5">
      <w:r w:rsidRPr="00AF1EE5">
        <w:t xml:space="preserve">　　联系方式：</w:t>
      </w:r>
      <w:r w:rsidRPr="00AF1EE5">
        <w:t>027-68752656   zhhchsh@whu.edu.cn</w:t>
      </w:r>
    </w:p>
    <w:p w:rsidR="00AF1EE5" w:rsidRPr="00AF1EE5" w:rsidRDefault="00AF1EE5" w:rsidP="00AF1EE5">
      <w:r w:rsidRPr="00AF1EE5">
        <w:rPr>
          <w:b/>
          <w:bCs/>
        </w:rPr>
        <w:t>    </w:t>
      </w:r>
      <w:r w:rsidRPr="00AF1EE5">
        <w:rPr>
          <w:b/>
          <w:bCs/>
        </w:rPr>
        <w:t>二、全国研究生移动终端应用设计创新大赛</w:t>
      </w:r>
    </w:p>
    <w:p w:rsidR="00AF1EE5" w:rsidRPr="00AF1EE5" w:rsidRDefault="00AF1EE5" w:rsidP="00AF1EE5">
      <w:r w:rsidRPr="00AF1EE5">
        <w:rPr>
          <w:b/>
          <w:bCs/>
        </w:rPr>
        <w:t xml:space="preserve">　　（一）相关背景</w:t>
      </w:r>
    </w:p>
    <w:p w:rsidR="00AF1EE5" w:rsidRPr="00AF1EE5" w:rsidRDefault="00AF1EE5" w:rsidP="00AF1EE5">
      <w:r w:rsidRPr="00AF1EE5">
        <w:t xml:space="preserve">　　</w:t>
      </w:r>
      <w:r w:rsidRPr="00AF1EE5">
        <w:t>“</w:t>
      </w:r>
      <w:r w:rsidRPr="00AF1EE5">
        <w:t>全国研究生移动终端应用设计创新大赛</w:t>
      </w:r>
      <w:r w:rsidRPr="00AF1EE5">
        <w:t>”</w:t>
      </w:r>
      <w:r w:rsidRPr="00AF1EE5">
        <w:t>是</w:t>
      </w:r>
      <w:r w:rsidRPr="00AF1EE5">
        <w:t>2015</w:t>
      </w:r>
      <w:r w:rsidRPr="00AF1EE5">
        <w:t>年设立的主题赛事，首届大赛在北京邮电大学举办，拟每年举办一届。</w:t>
      </w:r>
    </w:p>
    <w:p w:rsidR="00AF1EE5" w:rsidRPr="00AF1EE5" w:rsidRDefault="00AF1EE5" w:rsidP="00AF1EE5">
      <w:r w:rsidRPr="00AF1EE5">
        <w:t xml:space="preserve">　　随着现代科技的不断进步，移动互联网正在越来越多地改变着人们的生活方式。</w:t>
      </w:r>
      <w:r w:rsidRPr="00AF1EE5">
        <w:t>4G</w:t>
      </w:r>
      <w:r w:rsidRPr="00AF1EE5">
        <w:t>移动网络的不断建设和完善，使得移动互联网产业规模已呈现出爆发式增长态势，移动互联网发展在我国已进入全民时代。设立</w:t>
      </w:r>
      <w:r w:rsidRPr="00AF1EE5">
        <w:t>“</w:t>
      </w:r>
      <w:r w:rsidRPr="00AF1EE5">
        <w:t>全国研究生移动终端应用设计创新大赛</w:t>
      </w:r>
      <w:r w:rsidRPr="00AF1EE5">
        <w:t>”</w:t>
      </w:r>
      <w:r w:rsidRPr="00AF1EE5">
        <w:t>，旨在满足移动互联网高层次、精英型人才培养需求，提升研究生教育主动服务国家经济社会发展的能力，推动移动互联网创新型人才的培养。</w:t>
      </w:r>
    </w:p>
    <w:p w:rsidR="00AF1EE5" w:rsidRPr="00AF1EE5" w:rsidRDefault="00AF1EE5" w:rsidP="00AF1EE5">
      <w:r w:rsidRPr="00AF1EE5">
        <w:rPr>
          <w:b/>
          <w:bCs/>
        </w:rPr>
        <w:t xml:space="preserve">　　（二）组织机构</w:t>
      </w:r>
    </w:p>
    <w:p w:rsidR="00AF1EE5" w:rsidRPr="00AF1EE5" w:rsidRDefault="00AF1EE5" w:rsidP="00AF1EE5">
      <w:r w:rsidRPr="00AF1EE5">
        <w:rPr>
          <w:b/>
          <w:bCs/>
        </w:rPr>
        <w:t xml:space="preserve">　　</w:t>
      </w:r>
      <w:r w:rsidRPr="00AF1EE5">
        <w:rPr>
          <w:b/>
          <w:bCs/>
        </w:rPr>
        <w:t>1</w:t>
      </w:r>
      <w:r w:rsidRPr="00AF1EE5">
        <w:rPr>
          <w:b/>
          <w:bCs/>
        </w:rPr>
        <w:t>．主办单位</w:t>
      </w:r>
    </w:p>
    <w:p w:rsidR="00AF1EE5" w:rsidRPr="00AF1EE5" w:rsidRDefault="00AF1EE5" w:rsidP="00AF1EE5">
      <w:r w:rsidRPr="00AF1EE5">
        <w:t xml:space="preserve">　　教育部学位与研究生教育发展中心、中国科协青少年科技中心联合全国工程专业学位研究生教育指导委员会主办，中国通信学会、移动智能终端技术创新与产业联盟、中国移动互联网产业联盟协办。</w:t>
      </w:r>
    </w:p>
    <w:p w:rsidR="00AF1EE5" w:rsidRPr="00AF1EE5" w:rsidRDefault="00AF1EE5" w:rsidP="00AF1EE5">
      <w:r w:rsidRPr="00AF1EE5">
        <w:rPr>
          <w:b/>
          <w:bCs/>
        </w:rPr>
        <w:lastRenderedPageBreak/>
        <w:t xml:space="preserve">　　</w:t>
      </w:r>
      <w:r w:rsidRPr="00AF1EE5">
        <w:rPr>
          <w:b/>
          <w:bCs/>
        </w:rPr>
        <w:t>2</w:t>
      </w:r>
      <w:r w:rsidRPr="00AF1EE5">
        <w:rPr>
          <w:b/>
          <w:bCs/>
        </w:rPr>
        <w:t>．组委会秘书处</w:t>
      </w:r>
    </w:p>
    <w:p w:rsidR="00AF1EE5" w:rsidRPr="00AF1EE5" w:rsidRDefault="00AF1EE5" w:rsidP="00AF1EE5">
      <w:r w:rsidRPr="00AF1EE5">
        <w:t xml:space="preserve">　　组委会常设秘书处北京邮电大学研究生院。联系人：李博，联系方式：</w:t>
      </w:r>
      <w:r w:rsidRPr="00AF1EE5">
        <w:t>010-62283527</w:t>
      </w:r>
      <w:r w:rsidRPr="00AF1EE5">
        <w:t>，</w:t>
      </w:r>
      <w:r w:rsidRPr="00AF1EE5">
        <w:t>libo@bupt.edu.cn</w:t>
      </w:r>
    </w:p>
    <w:p w:rsidR="00AF1EE5" w:rsidRPr="00AF1EE5" w:rsidRDefault="00AF1EE5" w:rsidP="00AF1EE5">
      <w:r w:rsidRPr="00AF1EE5">
        <w:rPr>
          <w:b/>
          <w:bCs/>
        </w:rPr>
        <w:t xml:space="preserve">　　</w:t>
      </w:r>
      <w:r w:rsidRPr="00AF1EE5">
        <w:rPr>
          <w:b/>
          <w:bCs/>
        </w:rPr>
        <w:t>3</w:t>
      </w:r>
      <w:r w:rsidRPr="00AF1EE5">
        <w:rPr>
          <w:b/>
          <w:bCs/>
        </w:rPr>
        <w:t>．大赛官网</w:t>
      </w:r>
    </w:p>
    <w:p w:rsidR="00AF1EE5" w:rsidRPr="00AF1EE5" w:rsidRDefault="00AF1EE5" w:rsidP="00AF1EE5">
      <w:r w:rsidRPr="00AF1EE5">
        <w:t xml:space="preserve">　　</w:t>
      </w:r>
      <w:r w:rsidRPr="00AF1EE5">
        <w:t>www.mtdasai.com.cn</w:t>
      </w:r>
    </w:p>
    <w:p w:rsidR="00AF1EE5" w:rsidRPr="00AF1EE5" w:rsidRDefault="00AF1EE5" w:rsidP="00AF1EE5">
      <w:r w:rsidRPr="00AF1EE5">
        <w:rPr>
          <w:b/>
          <w:bCs/>
        </w:rPr>
        <w:t xml:space="preserve">　　（三）第一届赛事相关信息</w:t>
      </w:r>
    </w:p>
    <w:p w:rsidR="00AF1EE5" w:rsidRPr="00AF1EE5" w:rsidRDefault="00AF1EE5" w:rsidP="00AF1EE5">
      <w:r w:rsidRPr="00AF1EE5">
        <w:t xml:space="preserve">　　承办单位：北京邮电大学</w:t>
      </w:r>
    </w:p>
    <w:p w:rsidR="00AF1EE5" w:rsidRPr="00AF1EE5" w:rsidRDefault="00AF1EE5" w:rsidP="00AF1EE5">
      <w:r w:rsidRPr="00AF1EE5">
        <w:t xml:space="preserve">　　报名时间：</w:t>
      </w:r>
      <w:r w:rsidRPr="00AF1EE5">
        <w:t>2015</w:t>
      </w:r>
      <w:r w:rsidRPr="00AF1EE5">
        <w:t>年</w:t>
      </w:r>
      <w:r w:rsidRPr="00AF1EE5">
        <w:t>1</w:t>
      </w:r>
      <w:r w:rsidRPr="00AF1EE5">
        <w:t>月</w:t>
      </w:r>
      <w:r w:rsidRPr="00AF1EE5">
        <w:t>19</w:t>
      </w:r>
      <w:r w:rsidRPr="00AF1EE5">
        <w:t>日～</w:t>
      </w:r>
      <w:r w:rsidRPr="00AF1EE5">
        <w:t>6</w:t>
      </w:r>
      <w:r w:rsidRPr="00AF1EE5">
        <w:t>月</w:t>
      </w:r>
      <w:r w:rsidRPr="00AF1EE5">
        <w:t>6</w:t>
      </w:r>
      <w:r w:rsidRPr="00AF1EE5">
        <w:t>日</w:t>
      </w:r>
    </w:p>
    <w:p w:rsidR="00AF1EE5" w:rsidRPr="00AF1EE5" w:rsidRDefault="00AF1EE5" w:rsidP="00AF1EE5">
      <w:r w:rsidRPr="00AF1EE5">
        <w:t xml:space="preserve">　　作品提交时间：</w:t>
      </w:r>
      <w:r w:rsidRPr="00AF1EE5">
        <w:t>2015</w:t>
      </w:r>
      <w:r w:rsidRPr="00AF1EE5">
        <w:t>年</w:t>
      </w:r>
      <w:r w:rsidRPr="00AF1EE5">
        <w:t>1</w:t>
      </w:r>
      <w:r w:rsidRPr="00AF1EE5">
        <w:t>月</w:t>
      </w:r>
      <w:r w:rsidRPr="00AF1EE5">
        <w:t>19</w:t>
      </w:r>
      <w:r w:rsidRPr="00AF1EE5">
        <w:t>日～</w:t>
      </w:r>
      <w:r w:rsidRPr="00AF1EE5">
        <w:t>6</w:t>
      </w:r>
      <w:r w:rsidRPr="00AF1EE5">
        <w:t>月</w:t>
      </w:r>
      <w:r w:rsidRPr="00AF1EE5">
        <w:t>6</w:t>
      </w:r>
      <w:r w:rsidRPr="00AF1EE5">
        <w:t>日</w:t>
      </w:r>
    </w:p>
    <w:p w:rsidR="00AF1EE5" w:rsidRPr="00AF1EE5" w:rsidRDefault="00AF1EE5" w:rsidP="00AF1EE5">
      <w:r w:rsidRPr="00AF1EE5">
        <w:rPr>
          <w:b/>
          <w:bCs/>
        </w:rPr>
        <w:t xml:space="preserve">    </w:t>
      </w:r>
      <w:r w:rsidRPr="00AF1EE5">
        <w:rPr>
          <w:b/>
          <w:bCs/>
        </w:rPr>
        <w:t>三、中国研究生未来飞行器创新大赛</w:t>
      </w:r>
    </w:p>
    <w:p w:rsidR="00AF1EE5" w:rsidRPr="00AF1EE5" w:rsidRDefault="00AF1EE5" w:rsidP="00AF1EE5">
      <w:r w:rsidRPr="00AF1EE5">
        <w:rPr>
          <w:b/>
          <w:bCs/>
        </w:rPr>
        <w:t xml:space="preserve">    </w:t>
      </w:r>
      <w:r w:rsidRPr="00AF1EE5">
        <w:rPr>
          <w:b/>
          <w:bCs/>
        </w:rPr>
        <w:t>（一）相关背景</w:t>
      </w:r>
    </w:p>
    <w:p w:rsidR="00AF1EE5" w:rsidRPr="00AF1EE5" w:rsidRDefault="00AF1EE5" w:rsidP="00AF1EE5">
      <w:r w:rsidRPr="00AF1EE5">
        <w:t xml:space="preserve">　　</w:t>
      </w:r>
      <w:r w:rsidRPr="00AF1EE5">
        <w:t>“</w:t>
      </w:r>
      <w:r w:rsidRPr="00AF1EE5">
        <w:t>中国研究生未来飞行器创新大赛</w:t>
      </w:r>
      <w:r w:rsidRPr="00AF1EE5">
        <w:t>”</w:t>
      </w:r>
      <w:r w:rsidRPr="00AF1EE5">
        <w:t>是</w:t>
      </w:r>
      <w:r w:rsidRPr="00AF1EE5">
        <w:t>2015</w:t>
      </w:r>
      <w:r w:rsidRPr="00AF1EE5">
        <w:t>年将要设立的主题赛事，拟每年举办一届。</w:t>
      </w:r>
    </w:p>
    <w:p w:rsidR="00AF1EE5" w:rsidRPr="00AF1EE5" w:rsidRDefault="00AF1EE5" w:rsidP="00AF1EE5">
      <w:r w:rsidRPr="00AF1EE5">
        <w:t xml:space="preserve">　　飞行器的研制是一项系统工程，它集合了机械、通信、电子、控制、材料等多个研究领域，且其应用覆盖了工业、农业、通信、环境规划、交通等各个民生领域。随着国内外飞行器技术的高速发展，对创新型人才与人才教育提出了更高的要求，特别是具有创造性、动手能力强、有创新思维的人才是航空航天技术持续发展的关键所在。围绕未来飞行器技术与创新的主题，面向研究生举办</w:t>
      </w:r>
      <w:r w:rsidRPr="00AF1EE5">
        <w:t>“</w:t>
      </w:r>
      <w:r w:rsidRPr="00AF1EE5">
        <w:t>未来飞行器创新大赛</w:t>
      </w:r>
      <w:r w:rsidRPr="00AF1EE5">
        <w:t>”</w:t>
      </w:r>
      <w:r w:rsidRPr="00AF1EE5">
        <w:t>有利于研究生的创新科研能力、理论联系实际的能力与解决工程实际问题能力的提高，促进研究生培养质量的全面提升，利于我国航空航天领域创新型人才的培养，也利于促进航空、航天知识的传播和普及，激发创新活力，推动我国飞行器技术的发展与进步。</w:t>
      </w:r>
    </w:p>
    <w:p w:rsidR="00AF1EE5" w:rsidRPr="00AF1EE5" w:rsidRDefault="00AF1EE5" w:rsidP="00AF1EE5">
      <w:r w:rsidRPr="00AF1EE5">
        <w:rPr>
          <w:b/>
          <w:bCs/>
        </w:rPr>
        <w:t xml:space="preserve">　　（二）组织机构</w:t>
      </w:r>
    </w:p>
    <w:p w:rsidR="00AF1EE5" w:rsidRPr="00AF1EE5" w:rsidRDefault="00AF1EE5" w:rsidP="00AF1EE5">
      <w:r w:rsidRPr="00AF1EE5">
        <w:rPr>
          <w:b/>
          <w:bCs/>
        </w:rPr>
        <w:t xml:space="preserve">　　</w:t>
      </w:r>
      <w:r w:rsidRPr="00AF1EE5">
        <w:rPr>
          <w:b/>
          <w:bCs/>
        </w:rPr>
        <w:t>1</w:t>
      </w:r>
      <w:r w:rsidRPr="00AF1EE5">
        <w:rPr>
          <w:b/>
          <w:bCs/>
        </w:rPr>
        <w:t>．主办单位</w:t>
      </w:r>
    </w:p>
    <w:p w:rsidR="00AF1EE5" w:rsidRPr="00AF1EE5" w:rsidRDefault="00AF1EE5" w:rsidP="00AF1EE5">
      <w:r w:rsidRPr="00AF1EE5">
        <w:t xml:space="preserve">　　教育部学位与研究生教育发展中心、中国科协青少年科技中心、国际宇航联合会、中国宇航学会、中国航空学会联合欧盟</w:t>
      </w:r>
      <w:r w:rsidRPr="00AF1EE5">
        <w:t>QB50</w:t>
      </w:r>
      <w:r w:rsidRPr="00AF1EE5">
        <w:t>立方星低热层大气探测委员会、中国无线电协会业余无线电工作委员会主办。</w:t>
      </w:r>
    </w:p>
    <w:p w:rsidR="00AF1EE5" w:rsidRPr="00AF1EE5" w:rsidRDefault="00AF1EE5" w:rsidP="00AF1EE5">
      <w:r w:rsidRPr="00AF1EE5">
        <w:rPr>
          <w:b/>
          <w:bCs/>
        </w:rPr>
        <w:t xml:space="preserve">　　</w:t>
      </w:r>
      <w:r w:rsidRPr="00AF1EE5">
        <w:rPr>
          <w:b/>
          <w:bCs/>
        </w:rPr>
        <w:t>2</w:t>
      </w:r>
      <w:r w:rsidRPr="00AF1EE5">
        <w:rPr>
          <w:b/>
          <w:bCs/>
        </w:rPr>
        <w:t>．组委会秘书处</w:t>
      </w:r>
    </w:p>
    <w:p w:rsidR="00AF1EE5" w:rsidRPr="00AF1EE5" w:rsidRDefault="00AF1EE5" w:rsidP="00AF1EE5">
      <w:r w:rsidRPr="00AF1EE5">
        <w:t xml:space="preserve">　　组委会常设秘书处西北工业大学研究生院。联系人：于晓洲，联系方式：</w:t>
      </w:r>
      <w:r w:rsidRPr="00AF1EE5">
        <w:t>029-88492103</w:t>
      </w:r>
      <w:r w:rsidRPr="00AF1EE5">
        <w:t>，</w:t>
      </w:r>
      <w:r w:rsidRPr="00AF1EE5">
        <w:t>yuxiaozhou@nwpu.edu.cn</w:t>
      </w:r>
    </w:p>
    <w:p w:rsidR="00AF1EE5" w:rsidRPr="00AF1EE5" w:rsidRDefault="00AF1EE5" w:rsidP="00AF1EE5">
      <w:r w:rsidRPr="00AF1EE5">
        <w:rPr>
          <w:b/>
          <w:bCs/>
        </w:rPr>
        <w:t xml:space="preserve">　　</w:t>
      </w:r>
      <w:r w:rsidRPr="00AF1EE5">
        <w:rPr>
          <w:b/>
          <w:bCs/>
        </w:rPr>
        <w:t>3</w:t>
      </w:r>
      <w:r w:rsidRPr="00AF1EE5">
        <w:rPr>
          <w:b/>
          <w:bCs/>
        </w:rPr>
        <w:t>．大赛官网</w:t>
      </w:r>
    </w:p>
    <w:p w:rsidR="00AF1EE5" w:rsidRPr="00AF1EE5" w:rsidRDefault="00AF1EE5" w:rsidP="00AF1EE5">
      <w:r w:rsidRPr="00AF1EE5">
        <w:rPr>
          <w:b/>
          <w:bCs/>
        </w:rPr>
        <w:t xml:space="preserve">    </w:t>
      </w:r>
      <w:r w:rsidRPr="00AF1EE5">
        <w:t>www.ffvc.org</w:t>
      </w:r>
    </w:p>
    <w:p w:rsidR="00AF1EE5" w:rsidRPr="00AF1EE5" w:rsidRDefault="00AF1EE5" w:rsidP="00AF1EE5">
      <w:r w:rsidRPr="00AF1EE5">
        <w:rPr>
          <w:b/>
          <w:bCs/>
        </w:rPr>
        <w:t xml:space="preserve">　　（三）第一届赛事相关信息</w:t>
      </w:r>
    </w:p>
    <w:p w:rsidR="00AF1EE5" w:rsidRPr="00AF1EE5" w:rsidRDefault="00AF1EE5" w:rsidP="00AF1EE5">
      <w:r w:rsidRPr="00AF1EE5">
        <w:t xml:space="preserve">　　承办单位：西北工业大学</w:t>
      </w:r>
    </w:p>
    <w:p w:rsidR="00AF1EE5" w:rsidRPr="00AF1EE5" w:rsidRDefault="00AF1EE5" w:rsidP="00AF1EE5">
      <w:r w:rsidRPr="00AF1EE5">
        <w:t xml:space="preserve">　　报名时间：</w:t>
      </w:r>
      <w:r w:rsidRPr="00AF1EE5">
        <w:t>2015</w:t>
      </w:r>
      <w:r w:rsidRPr="00AF1EE5">
        <w:t>年</w:t>
      </w:r>
      <w:r w:rsidRPr="00AF1EE5">
        <w:t>3</w:t>
      </w:r>
      <w:r w:rsidRPr="00AF1EE5">
        <w:t>月</w:t>
      </w:r>
      <w:r w:rsidRPr="00AF1EE5">
        <w:t>20</w:t>
      </w:r>
      <w:r w:rsidRPr="00AF1EE5">
        <w:t>日～</w:t>
      </w:r>
      <w:r w:rsidRPr="00AF1EE5">
        <w:t>7</w:t>
      </w:r>
      <w:r w:rsidRPr="00AF1EE5">
        <w:t>月</w:t>
      </w:r>
      <w:r w:rsidRPr="00AF1EE5">
        <w:t>31</w:t>
      </w:r>
      <w:r w:rsidRPr="00AF1EE5">
        <w:t>日</w:t>
      </w:r>
    </w:p>
    <w:p w:rsidR="00AF1EE5" w:rsidRPr="00AF1EE5" w:rsidRDefault="00AF1EE5" w:rsidP="00AF1EE5">
      <w:r w:rsidRPr="00AF1EE5">
        <w:t xml:space="preserve">　　作品提交时间：</w:t>
      </w:r>
      <w:r w:rsidRPr="00AF1EE5">
        <w:t>2015</w:t>
      </w:r>
      <w:r w:rsidRPr="00AF1EE5">
        <w:t>年</w:t>
      </w:r>
      <w:r w:rsidRPr="00AF1EE5">
        <w:t>3</w:t>
      </w:r>
      <w:r w:rsidRPr="00AF1EE5">
        <w:t>月</w:t>
      </w:r>
      <w:r w:rsidRPr="00AF1EE5">
        <w:t>20</w:t>
      </w:r>
      <w:r w:rsidRPr="00AF1EE5">
        <w:t>日～</w:t>
      </w:r>
      <w:r w:rsidRPr="00AF1EE5">
        <w:t>7</w:t>
      </w:r>
      <w:r w:rsidRPr="00AF1EE5">
        <w:t>月</w:t>
      </w:r>
      <w:r w:rsidRPr="00AF1EE5">
        <w:t>31</w:t>
      </w:r>
      <w:r w:rsidRPr="00AF1EE5">
        <w:t>日</w:t>
      </w:r>
    </w:p>
    <w:p w:rsidR="00AF1EE5" w:rsidRPr="00AF1EE5" w:rsidRDefault="00AF1EE5" w:rsidP="00AF1EE5">
      <w:r w:rsidRPr="00AF1EE5">
        <w:rPr>
          <w:b/>
          <w:bCs/>
        </w:rPr>
        <w:t xml:space="preserve">    </w:t>
      </w:r>
      <w:r w:rsidRPr="00AF1EE5">
        <w:rPr>
          <w:b/>
          <w:bCs/>
        </w:rPr>
        <w:t>四、全国研究生数学建模竞赛</w:t>
      </w:r>
    </w:p>
    <w:p w:rsidR="00AF1EE5" w:rsidRPr="00AF1EE5" w:rsidRDefault="00AF1EE5" w:rsidP="00AF1EE5">
      <w:r w:rsidRPr="00AF1EE5">
        <w:rPr>
          <w:b/>
          <w:bCs/>
        </w:rPr>
        <w:t xml:space="preserve">    </w:t>
      </w:r>
      <w:r w:rsidRPr="00AF1EE5">
        <w:rPr>
          <w:b/>
          <w:bCs/>
        </w:rPr>
        <w:t>（一）相关背景</w:t>
      </w:r>
    </w:p>
    <w:p w:rsidR="00AF1EE5" w:rsidRPr="00AF1EE5" w:rsidRDefault="00AF1EE5" w:rsidP="00AF1EE5">
      <w:r w:rsidRPr="00AF1EE5">
        <w:t xml:space="preserve">　　</w:t>
      </w:r>
      <w:r w:rsidRPr="00AF1EE5">
        <w:t>“</w:t>
      </w:r>
      <w:r w:rsidRPr="00AF1EE5">
        <w:t>全国研究生数学建模竞赛</w:t>
      </w:r>
      <w:r w:rsidRPr="00AF1EE5">
        <w:t>”</w:t>
      </w:r>
      <w:r w:rsidRPr="00AF1EE5">
        <w:t>起源于</w:t>
      </w:r>
      <w:r w:rsidRPr="00AF1EE5">
        <w:t>2003</w:t>
      </w:r>
      <w:r w:rsidRPr="00AF1EE5">
        <w:t>年东南大学联合南京大学、中国科学技术大学等十二所江苏、安徽高校发起的</w:t>
      </w:r>
      <w:r w:rsidRPr="00AF1EE5">
        <w:t>“</w:t>
      </w:r>
      <w:r w:rsidRPr="00AF1EE5">
        <w:t>南京及周边地区高校研究生数学建模竞赛</w:t>
      </w:r>
      <w:r w:rsidRPr="00AF1EE5">
        <w:t>”</w:t>
      </w:r>
      <w:r w:rsidRPr="00AF1EE5">
        <w:t>，</w:t>
      </w:r>
      <w:r w:rsidRPr="00AF1EE5">
        <w:t>2004</w:t>
      </w:r>
      <w:r w:rsidRPr="00AF1EE5">
        <w:t>年更名为</w:t>
      </w:r>
      <w:r w:rsidRPr="00AF1EE5">
        <w:t>“</w:t>
      </w:r>
      <w:r w:rsidRPr="00AF1EE5">
        <w:t>全国研究生数学建模竞赛</w:t>
      </w:r>
      <w:r w:rsidRPr="00AF1EE5">
        <w:t>”</w:t>
      </w:r>
      <w:r w:rsidRPr="00AF1EE5">
        <w:t>，每年举办一届，已成功举办十一届，自</w:t>
      </w:r>
      <w:r w:rsidRPr="00AF1EE5">
        <w:t>2013</w:t>
      </w:r>
      <w:r w:rsidRPr="00AF1EE5">
        <w:t>年（第十届）起，纳入</w:t>
      </w:r>
      <w:r w:rsidRPr="00AF1EE5">
        <w:t>“</w:t>
      </w:r>
      <w:r w:rsidRPr="00AF1EE5">
        <w:t>全国研究生创新实践系列活动</w:t>
      </w:r>
      <w:r w:rsidRPr="00AF1EE5">
        <w:t>”</w:t>
      </w:r>
      <w:r w:rsidRPr="00AF1EE5">
        <w:t>。</w:t>
      </w:r>
    </w:p>
    <w:p w:rsidR="00AF1EE5" w:rsidRPr="00AF1EE5" w:rsidRDefault="00AF1EE5" w:rsidP="00AF1EE5">
      <w:r w:rsidRPr="00AF1EE5">
        <w:t xml:space="preserve">　　随着信息化时代的到来、科学技术的飞跃发展，定量分析的需求日益旺盛，数学不仅在工程技术、自然科学等领域发挥着越来越重要的作用，而且正以空前的广度和深度向经济、金融、生物、环境、地质、交通等新领域扩展，成为高新技术的重要组成部分。数学建模架起了数学与应用的桥梁，运用数学方法解决实际问题的能力亦是今后高科技人才不可或缺的</w:t>
      </w:r>
      <w:r w:rsidRPr="00AF1EE5">
        <w:lastRenderedPageBreak/>
        <w:t>素质。</w:t>
      </w:r>
      <w:r w:rsidRPr="00AF1EE5">
        <w:t>“</w:t>
      </w:r>
      <w:r w:rsidRPr="00AF1EE5">
        <w:t>全国研究生数学建模竞赛</w:t>
      </w:r>
      <w:r w:rsidRPr="00AF1EE5">
        <w:t>”</w:t>
      </w:r>
      <w:r w:rsidRPr="00AF1EE5">
        <w:t>旨在培养研究生的科研能力、创新能力、实践能力和团队合作精神，促进校内、校际间研究生学术交流与合作，进一步推动产学研合作，提高研究生教育质量。</w:t>
      </w:r>
    </w:p>
    <w:p w:rsidR="00AF1EE5" w:rsidRPr="00AF1EE5" w:rsidRDefault="00AF1EE5" w:rsidP="00AF1EE5">
      <w:r w:rsidRPr="00AF1EE5">
        <w:rPr>
          <w:b/>
          <w:bCs/>
        </w:rPr>
        <w:t xml:space="preserve">    </w:t>
      </w:r>
      <w:r w:rsidRPr="00AF1EE5">
        <w:rPr>
          <w:b/>
          <w:bCs/>
        </w:rPr>
        <w:t>（二）组织机构</w:t>
      </w:r>
    </w:p>
    <w:p w:rsidR="00AF1EE5" w:rsidRPr="00AF1EE5" w:rsidRDefault="00AF1EE5" w:rsidP="00AF1EE5">
      <w:r w:rsidRPr="00AF1EE5">
        <w:rPr>
          <w:b/>
          <w:bCs/>
        </w:rPr>
        <w:t xml:space="preserve">　　</w:t>
      </w:r>
      <w:r w:rsidRPr="00AF1EE5">
        <w:rPr>
          <w:b/>
          <w:bCs/>
        </w:rPr>
        <w:t>1</w:t>
      </w:r>
      <w:r w:rsidRPr="00AF1EE5">
        <w:rPr>
          <w:b/>
          <w:bCs/>
        </w:rPr>
        <w:t>．主办单位</w:t>
      </w:r>
    </w:p>
    <w:p w:rsidR="00AF1EE5" w:rsidRPr="00AF1EE5" w:rsidRDefault="00AF1EE5" w:rsidP="00AF1EE5">
      <w:r w:rsidRPr="00AF1EE5">
        <w:t xml:space="preserve">　　教育部学位与研究生教育发展中心。</w:t>
      </w:r>
    </w:p>
    <w:p w:rsidR="00AF1EE5" w:rsidRPr="00AF1EE5" w:rsidRDefault="00AF1EE5" w:rsidP="00AF1EE5">
      <w:r w:rsidRPr="00AF1EE5">
        <w:rPr>
          <w:b/>
          <w:bCs/>
        </w:rPr>
        <w:t xml:space="preserve">　　</w:t>
      </w:r>
      <w:r w:rsidRPr="00AF1EE5">
        <w:rPr>
          <w:b/>
          <w:bCs/>
        </w:rPr>
        <w:t>2</w:t>
      </w:r>
      <w:r w:rsidRPr="00AF1EE5">
        <w:rPr>
          <w:b/>
          <w:bCs/>
        </w:rPr>
        <w:t>．组委会秘书处</w:t>
      </w:r>
    </w:p>
    <w:p w:rsidR="00AF1EE5" w:rsidRPr="00AF1EE5" w:rsidRDefault="00AF1EE5" w:rsidP="00AF1EE5">
      <w:r w:rsidRPr="00AF1EE5">
        <w:t xml:space="preserve">　　组委会常设秘书处东南大学研究生院。联系人：奚社新，联系方式：</w:t>
      </w:r>
      <w:r w:rsidRPr="00AF1EE5">
        <w:t>025-83795939</w:t>
      </w:r>
      <w:r w:rsidRPr="00AF1EE5">
        <w:t>，</w:t>
      </w:r>
      <w:r w:rsidRPr="00AF1EE5">
        <w:t>shexinxi@seu.edu.cn</w:t>
      </w:r>
    </w:p>
    <w:p w:rsidR="00AF1EE5" w:rsidRPr="00AF1EE5" w:rsidRDefault="00AF1EE5" w:rsidP="00AF1EE5">
      <w:r w:rsidRPr="00AF1EE5">
        <w:rPr>
          <w:b/>
          <w:bCs/>
        </w:rPr>
        <w:t xml:space="preserve">　　</w:t>
      </w:r>
      <w:r w:rsidRPr="00AF1EE5">
        <w:rPr>
          <w:b/>
          <w:bCs/>
        </w:rPr>
        <w:t>3</w:t>
      </w:r>
      <w:r w:rsidRPr="00AF1EE5">
        <w:rPr>
          <w:b/>
          <w:bCs/>
        </w:rPr>
        <w:t>．大赛官网</w:t>
      </w:r>
    </w:p>
    <w:p w:rsidR="00AF1EE5" w:rsidRPr="00AF1EE5" w:rsidRDefault="00AF1EE5" w:rsidP="00AF1EE5">
      <w:r w:rsidRPr="00AF1EE5">
        <w:t xml:space="preserve">　　</w:t>
      </w:r>
      <w:r w:rsidRPr="00AF1EE5">
        <w:t>www.gmcm.seu.edu.cn</w:t>
      </w:r>
    </w:p>
    <w:p w:rsidR="00AF1EE5" w:rsidRPr="00AF1EE5" w:rsidRDefault="00AF1EE5" w:rsidP="00AF1EE5">
      <w:r w:rsidRPr="00AF1EE5">
        <w:t xml:space="preserve">   </w:t>
      </w:r>
      <w:r w:rsidRPr="00AF1EE5">
        <w:rPr>
          <w:b/>
          <w:bCs/>
        </w:rPr>
        <w:t> </w:t>
      </w:r>
      <w:r w:rsidRPr="00AF1EE5">
        <w:rPr>
          <w:b/>
          <w:bCs/>
        </w:rPr>
        <w:t>（三）第十二届赛事相关信息</w:t>
      </w:r>
    </w:p>
    <w:p w:rsidR="00AF1EE5" w:rsidRPr="00AF1EE5" w:rsidRDefault="00AF1EE5" w:rsidP="00AF1EE5">
      <w:r w:rsidRPr="00AF1EE5">
        <w:t xml:space="preserve">　　承办单位：北京交通大学</w:t>
      </w:r>
    </w:p>
    <w:p w:rsidR="00AF1EE5" w:rsidRPr="00AF1EE5" w:rsidRDefault="00AF1EE5" w:rsidP="00AF1EE5">
      <w:r w:rsidRPr="00AF1EE5">
        <w:t xml:space="preserve">　　报名时间：</w:t>
      </w:r>
      <w:r w:rsidRPr="00AF1EE5">
        <w:t>2015</w:t>
      </w:r>
      <w:r w:rsidRPr="00AF1EE5">
        <w:t>年</w:t>
      </w:r>
      <w:r w:rsidRPr="00AF1EE5">
        <w:t>6</w:t>
      </w:r>
      <w:r w:rsidRPr="00AF1EE5">
        <w:t>月</w:t>
      </w:r>
      <w:r w:rsidRPr="00AF1EE5">
        <w:t>1</w:t>
      </w:r>
      <w:r w:rsidRPr="00AF1EE5">
        <w:t>日～</w:t>
      </w:r>
      <w:r w:rsidRPr="00AF1EE5">
        <w:t>9</w:t>
      </w:r>
      <w:r w:rsidRPr="00AF1EE5">
        <w:t>月</w:t>
      </w:r>
      <w:r w:rsidRPr="00AF1EE5">
        <w:t>11</w:t>
      </w:r>
      <w:r w:rsidRPr="00AF1EE5">
        <w:t>日</w:t>
      </w:r>
    </w:p>
    <w:p w:rsidR="00AF1EE5" w:rsidRPr="00AF1EE5" w:rsidRDefault="00AF1EE5" w:rsidP="00AF1EE5">
      <w:r w:rsidRPr="00AF1EE5">
        <w:t xml:space="preserve">　　作品提交时间：</w:t>
      </w:r>
      <w:r w:rsidRPr="00AF1EE5">
        <w:t>2015</w:t>
      </w:r>
      <w:r w:rsidRPr="00AF1EE5">
        <w:t>年</w:t>
      </w:r>
      <w:r w:rsidRPr="00AF1EE5">
        <w:t>9</w:t>
      </w:r>
      <w:r w:rsidRPr="00AF1EE5">
        <w:t>月</w:t>
      </w:r>
      <w:r w:rsidRPr="00AF1EE5">
        <w:t>22</w:t>
      </w:r>
      <w:r w:rsidRPr="00AF1EE5">
        <w:t>日截止</w:t>
      </w:r>
    </w:p>
    <w:p w:rsidR="00AF1EE5" w:rsidRPr="00AF1EE5" w:rsidRDefault="00AF1EE5" w:rsidP="00AF1EE5">
      <w:r w:rsidRPr="00AF1EE5">
        <w:rPr>
          <w:b/>
          <w:bCs/>
        </w:rPr>
        <w:t xml:space="preserve">    </w:t>
      </w:r>
      <w:r w:rsidRPr="00AF1EE5">
        <w:rPr>
          <w:b/>
          <w:bCs/>
        </w:rPr>
        <w:t>五、中国研究生电子设计竞赛</w:t>
      </w:r>
    </w:p>
    <w:p w:rsidR="00AF1EE5" w:rsidRPr="00AF1EE5" w:rsidRDefault="00AF1EE5" w:rsidP="00AF1EE5">
      <w:r w:rsidRPr="00AF1EE5">
        <w:rPr>
          <w:b/>
          <w:bCs/>
        </w:rPr>
        <w:t xml:space="preserve">    </w:t>
      </w:r>
      <w:r w:rsidRPr="00AF1EE5">
        <w:rPr>
          <w:b/>
          <w:bCs/>
        </w:rPr>
        <w:t>（一）相关背景</w:t>
      </w:r>
    </w:p>
    <w:p w:rsidR="00AF1EE5" w:rsidRPr="00AF1EE5" w:rsidRDefault="00AF1EE5" w:rsidP="00AF1EE5">
      <w:r w:rsidRPr="00AF1EE5">
        <w:t xml:space="preserve">　　</w:t>
      </w:r>
      <w:r w:rsidRPr="00AF1EE5">
        <w:t>“</w:t>
      </w:r>
      <w:r w:rsidRPr="00AF1EE5">
        <w:t>中国研究生电子设计竞赛</w:t>
      </w:r>
      <w:r w:rsidRPr="00AF1EE5">
        <w:t>”</w:t>
      </w:r>
      <w:r w:rsidRPr="00AF1EE5">
        <w:t>于</w:t>
      </w:r>
      <w:r w:rsidRPr="00AF1EE5">
        <w:t>1996</w:t>
      </w:r>
      <w:r w:rsidRPr="00AF1EE5">
        <w:t>年由清华大学和中国电子学会发起创办，每两年举办一届，已成功举办九届，拟从</w:t>
      </w:r>
      <w:r w:rsidRPr="00AF1EE5">
        <w:t>2015</w:t>
      </w:r>
      <w:r w:rsidRPr="00AF1EE5">
        <w:t>年开始每年举办一届。自</w:t>
      </w:r>
      <w:r w:rsidRPr="00AF1EE5">
        <w:t>2014</w:t>
      </w:r>
      <w:r w:rsidRPr="00AF1EE5">
        <w:t>年（第九届）起，纳入</w:t>
      </w:r>
      <w:r w:rsidRPr="00AF1EE5">
        <w:t>“</w:t>
      </w:r>
      <w:r w:rsidRPr="00AF1EE5">
        <w:t>全国研究生创新实践系列活动</w:t>
      </w:r>
      <w:r w:rsidRPr="00AF1EE5">
        <w:t>”</w:t>
      </w:r>
      <w:r w:rsidRPr="00AF1EE5">
        <w:t>。</w:t>
      </w:r>
    </w:p>
    <w:p w:rsidR="00AF1EE5" w:rsidRPr="00AF1EE5" w:rsidRDefault="00AF1EE5" w:rsidP="00AF1EE5">
      <w:r w:rsidRPr="00AF1EE5">
        <w:t xml:space="preserve">　　</w:t>
      </w:r>
      <w:r w:rsidRPr="00AF1EE5">
        <w:t>20</w:t>
      </w:r>
      <w:r w:rsidRPr="00AF1EE5">
        <w:t>世纪</w:t>
      </w:r>
      <w:r w:rsidRPr="00AF1EE5">
        <w:t>90</w:t>
      </w:r>
      <w:r w:rsidRPr="00AF1EE5">
        <w:t>年代，电子设计自动化技术在国际上迅速发展，而我国电子设计自动化技术还处于起步阶段。基于对我国电子设计产业发展的深度思考和对电子设计自动化人才培养的殷切希望，</w:t>
      </w:r>
      <w:r w:rsidRPr="00AF1EE5">
        <w:t>“</w:t>
      </w:r>
      <w:r w:rsidRPr="00AF1EE5">
        <w:t>中国研究生电子设计竞赛</w:t>
      </w:r>
      <w:r w:rsidRPr="00AF1EE5">
        <w:t>”</w:t>
      </w:r>
      <w:r w:rsidRPr="00AF1EE5">
        <w:t>应运而生，旨在通过竞赛的方式，为高校电子设计人才培养尤其是研究生阶段的创新型人才培养提供实践和创新平台，进而为我国电子设计产业的迅速发展提供坚实的人才基础。</w:t>
      </w:r>
    </w:p>
    <w:p w:rsidR="00AF1EE5" w:rsidRPr="00AF1EE5" w:rsidRDefault="00AF1EE5" w:rsidP="00AF1EE5">
      <w:r w:rsidRPr="00AF1EE5">
        <w:rPr>
          <w:b/>
          <w:bCs/>
        </w:rPr>
        <w:t xml:space="preserve">    </w:t>
      </w:r>
      <w:r w:rsidRPr="00AF1EE5">
        <w:rPr>
          <w:b/>
          <w:bCs/>
        </w:rPr>
        <w:t>（二）组织机构</w:t>
      </w:r>
    </w:p>
    <w:p w:rsidR="00AF1EE5" w:rsidRPr="00AF1EE5" w:rsidRDefault="00AF1EE5" w:rsidP="00AF1EE5">
      <w:r w:rsidRPr="00AF1EE5">
        <w:rPr>
          <w:b/>
          <w:bCs/>
        </w:rPr>
        <w:t xml:space="preserve">　　</w:t>
      </w:r>
      <w:r w:rsidRPr="00AF1EE5">
        <w:rPr>
          <w:b/>
          <w:bCs/>
        </w:rPr>
        <w:t>1</w:t>
      </w:r>
      <w:r w:rsidRPr="00AF1EE5">
        <w:rPr>
          <w:b/>
          <w:bCs/>
        </w:rPr>
        <w:t>．主办单位</w:t>
      </w:r>
    </w:p>
    <w:p w:rsidR="00AF1EE5" w:rsidRPr="00AF1EE5" w:rsidRDefault="00AF1EE5" w:rsidP="00AF1EE5">
      <w:r w:rsidRPr="00AF1EE5">
        <w:t xml:space="preserve">　　教育部学位与研究生教育发展中心、全国工程专业学位研究生教育指导委员会、中国电子学会联合主办。</w:t>
      </w:r>
    </w:p>
    <w:p w:rsidR="00AF1EE5" w:rsidRPr="00AF1EE5" w:rsidRDefault="00AF1EE5" w:rsidP="00AF1EE5">
      <w:r w:rsidRPr="00AF1EE5">
        <w:rPr>
          <w:b/>
          <w:bCs/>
        </w:rPr>
        <w:t xml:space="preserve">　　</w:t>
      </w:r>
      <w:r w:rsidRPr="00AF1EE5">
        <w:rPr>
          <w:b/>
          <w:bCs/>
        </w:rPr>
        <w:t>2</w:t>
      </w:r>
      <w:r w:rsidRPr="00AF1EE5">
        <w:rPr>
          <w:b/>
          <w:bCs/>
        </w:rPr>
        <w:t>．组委会秘书处</w:t>
      </w:r>
    </w:p>
    <w:p w:rsidR="00AF1EE5" w:rsidRPr="00AF1EE5" w:rsidRDefault="00AF1EE5" w:rsidP="00AF1EE5">
      <w:r w:rsidRPr="00AF1EE5">
        <w:t xml:space="preserve">　　组委会常设秘书处中国电子学会。联系人：李洋、何文丹，联系方式：</w:t>
      </w:r>
      <w:r w:rsidRPr="00AF1EE5">
        <w:t>010-68273817</w:t>
      </w:r>
      <w:r w:rsidRPr="00AF1EE5">
        <w:t>，</w:t>
      </w:r>
      <w:hyperlink r:id="rId4" w:tgtFrame="http://mail.ym.163.com/jy3/read/_parent" w:history="1">
        <w:r w:rsidRPr="00AF1EE5">
          <w:rPr>
            <w:rStyle w:val="a3"/>
          </w:rPr>
          <w:t>cieliyang@163.com</w:t>
        </w:r>
      </w:hyperlink>
    </w:p>
    <w:p w:rsidR="00AF1EE5" w:rsidRPr="00AF1EE5" w:rsidRDefault="00AF1EE5" w:rsidP="00AF1EE5">
      <w:r w:rsidRPr="00AF1EE5">
        <w:rPr>
          <w:b/>
          <w:bCs/>
        </w:rPr>
        <w:t xml:space="preserve">　　</w:t>
      </w:r>
      <w:r w:rsidRPr="00AF1EE5">
        <w:rPr>
          <w:b/>
          <w:bCs/>
        </w:rPr>
        <w:t>3</w:t>
      </w:r>
      <w:r w:rsidRPr="00AF1EE5">
        <w:rPr>
          <w:b/>
          <w:bCs/>
        </w:rPr>
        <w:t>．大赛官网</w:t>
      </w:r>
    </w:p>
    <w:p w:rsidR="00AF1EE5" w:rsidRPr="00AF1EE5" w:rsidRDefault="00AF1EE5" w:rsidP="00AF1EE5">
      <w:r w:rsidRPr="00AF1EE5">
        <w:t xml:space="preserve">　　</w:t>
      </w:r>
      <w:r w:rsidRPr="00AF1EE5">
        <w:t>www.gedc.net.cn</w:t>
      </w:r>
    </w:p>
    <w:p w:rsidR="00AF1EE5" w:rsidRPr="00AF1EE5" w:rsidRDefault="00AF1EE5" w:rsidP="00AF1EE5">
      <w:r w:rsidRPr="00AF1EE5">
        <w:rPr>
          <w:b/>
          <w:bCs/>
        </w:rPr>
        <w:t xml:space="preserve">    </w:t>
      </w:r>
      <w:r w:rsidRPr="00AF1EE5">
        <w:rPr>
          <w:b/>
          <w:bCs/>
        </w:rPr>
        <w:t>（三）第十届赛事相关信息</w:t>
      </w:r>
    </w:p>
    <w:p w:rsidR="00AF1EE5" w:rsidRPr="00AF1EE5" w:rsidRDefault="00AF1EE5" w:rsidP="00AF1EE5">
      <w:r w:rsidRPr="00AF1EE5">
        <w:t xml:space="preserve">　　承办单位：南京紫金科技创业特别社区</w:t>
      </w:r>
    </w:p>
    <w:p w:rsidR="00AF1EE5" w:rsidRPr="00AF1EE5" w:rsidRDefault="00AF1EE5" w:rsidP="00AF1EE5">
      <w:r w:rsidRPr="00AF1EE5">
        <w:t xml:space="preserve">　　报名时间：</w:t>
      </w:r>
      <w:r w:rsidRPr="00AF1EE5">
        <w:t>2015</w:t>
      </w:r>
      <w:r w:rsidRPr="00AF1EE5">
        <w:t>年</w:t>
      </w:r>
      <w:r w:rsidRPr="00AF1EE5">
        <w:t>3</w:t>
      </w:r>
      <w:r w:rsidRPr="00AF1EE5">
        <w:t>月</w:t>
      </w:r>
      <w:r w:rsidRPr="00AF1EE5">
        <w:t>16</w:t>
      </w:r>
      <w:r w:rsidRPr="00AF1EE5">
        <w:t>日～</w:t>
      </w:r>
      <w:r w:rsidRPr="00AF1EE5">
        <w:t>6</w:t>
      </w:r>
      <w:r w:rsidRPr="00AF1EE5">
        <w:t>月</w:t>
      </w:r>
      <w:r w:rsidRPr="00AF1EE5">
        <w:t>30</w:t>
      </w:r>
      <w:r w:rsidRPr="00AF1EE5">
        <w:t>日</w:t>
      </w:r>
    </w:p>
    <w:p w:rsidR="00AF1EE5" w:rsidRPr="00AF1EE5" w:rsidRDefault="00AF1EE5" w:rsidP="00AF1EE5">
      <w:r w:rsidRPr="00AF1EE5">
        <w:t xml:space="preserve">　　作品提交时间：</w:t>
      </w:r>
      <w:r w:rsidRPr="00AF1EE5">
        <w:t>2015</w:t>
      </w:r>
      <w:r w:rsidRPr="00AF1EE5">
        <w:t>年</w:t>
      </w:r>
      <w:r w:rsidRPr="00AF1EE5">
        <w:t>6</w:t>
      </w:r>
      <w:r w:rsidRPr="00AF1EE5">
        <w:t>月</w:t>
      </w:r>
      <w:r w:rsidRPr="00AF1EE5">
        <w:t>30</w:t>
      </w:r>
      <w:r w:rsidRPr="00AF1EE5">
        <w:t>日截止</w:t>
      </w:r>
    </w:p>
    <w:p w:rsidR="00AF1EE5" w:rsidRPr="00AF1EE5" w:rsidRDefault="00AF1EE5" w:rsidP="00AF1EE5">
      <w:r w:rsidRPr="00AF1EE5">
        <w:rPr>
          <w:b/>
          <w:bCs/>
        </w:rPr>
        <w:t xml:space="preserve">　　六、中国石油工程设计大赛</w:t>
      </w:r>
    </w:p>
    <w:p w:rsidR="00AF1EE5" w:rsidRPr="00AF1EE5" w:rsidRDefault="00AF1EE5" w:rsidP="00AF1EE5">
      <w:r w:rsidRPr="00AF1EE5">
        <w:rPr>
          <w:b/>
          <w:bCs/>
        </w:rPr>
        <w:t xml:space="preserve">　　（一）相关背景</w:t>
      </w:r>
    </w:p>
    <w:p w:rsidR="00AF1EE5" w:rsidRPr="00AF1EE5" w:rsidRDefault="00AF1EE5" w:rsidP="00AF1EE5">
      <w:r w:rsidRPr="00AF1EE5">
        <w:t xml:space="preserve">　　</w:t>
      </w:r>
      <w:r w:rsidRPr="00AF1EE5">
        <w:t>“</w:t>
      </w:r>
      <w:r w:rsidRPr="00AF1EE5">
        <w:t>中国石油工程设计大赛</w:t>
      </w:r>
      <w:r w:rsidRPr="00AF1EE5">
        <w:t>”</w:t>
      </w:r>
      <w:r w:rsidRPr="00AF1EE5">
        <w:t>于</w:t>
      </w:r>
      <w:r w:rsidRPr="00AF1EE5">
        <w:t>2011</w:t>
      </w:r>
      <w:r w:rsidRPr="00AF1EE5">
        <w:t>年由中国石油大学（北京）发起，每年一届，已连续举办四届。自</w:t>
      </w:r>
      <w:r w:rsidRPr="00AF1EE5">
        <w:t>2013</w:t>
      </w:r>
      <w:r w:rsidRPr="00AF1EE5">
        <w:t>年（第三届）起，纳入</w:t>
      </w:r>
      <w:r w:rsidRPr="00AF1EE5">
        <w:t>“</w:t>
      </w:r>
      <w:r w:rsidRPr="00AF1EE5">
        <w:t>全国研究生创新实践系列活动</w:t>
      </w:r>
      <w:r w:rsidRPr="00AF1EE5">
        <w:t>”</w:t>
      </w:r>
      <w:r w:rsidRPr="00AF1EE5">
        <w:t>。</w:t>
      </w:r>
    </w:p>
    <w:p w:rsidR="00AF1EE5" w:rsidRPr="00AF1EE5" w:rsidRDefault="00AF1EE5" w:rsidP="00AF1EE5">
      <w:r w:rsidRPr="00AF1EE5">
        <w:t xml:space="preserve">　　实施</w:t>
      </w:r>
      <w:r w:rsidRPr="00AF1EE5">
        <w:t>“</w:t>
      </w:r>
      <w:r w:rsidRPr="00AF1EE5">
        <w:t>卓越工程师教育培养计划</w:t>
      </w:r>
      <w:r w:rsidRPr="00AF1EE5">
        <w:t>”</w:t>
      </w:r>
      <w:r w:rsidRPr="00AF1EE5">
        <w:t>是深入贯彻落实《国家中长期教育改革和发展规划纲要（</w:t>
      </w:r>
      <w:r w:rsidRPr="00AF1EE5">
        <w:t>2010-2020</w:t>
      </w:r>
      <w:r w:rsidRPr="00AF1EE5">
        <w:t>年）》和《国家中长期人才发展规划纲要（</w:t>
      </w:r>
      <w:r w:rsidRPr="00AF1EE5">
        <w:t>2010-2020</w:t>
      </w:r>
      <w:r w:rsidRPr="00AF1EE5">
        <w:t>年）》的基本形式，也是</w:t>
      </w:r>
      <w:r w:rsidRPr="00AF1EE5">
        <w:lastRenderedPageBreak/>
        <w:t>中国高等教育改革的重要内容，更是实现由工程教育大国向强国转变的重要举措。固有的人才培养模式在某种程度上阻碍了综合素质人才的培养，也影响了能源枯竭形势下的技术进步，因此，面对新的复杂局势，石油类行业高校挖掘石油人才的全新培养模式，搭建人才培养的全方位平台已成为石油高等教育中的改革方向。在这种背景下，</w:t>
      </w:r>
      <w:r w:rsidRPr="00AF1EE5">
        <w:t>“</w:t>
      </w:r>
      <w:r w:rsidRPr="00AF1EE5">
        <w:t>中国石油工程设计大赛</w:t>
      </w:r>
      <w:r w:rsidRPr="00AF1EE5">
        <w:t>”</w:t>
      </w:r>
      <w:r w:rsidRPr="00AF1EE5">
        <w:t>应运而生，大赛秉承</w:t>
      </w:r>
      <w:r w:rsidRPr="00AF1EE5">
        <w:t>“</w:t>
      </w:r>
      <w:r w:rsidRPr="00AF1EE5">
        <w:t>学以赛用，赛以促</w:t>
      </w:r>
      <w:proofErr w:type="gramStart"/>
      <w:r w:rsidRPr="00AF1EE5">
        <w:t>研</w:t>
      </w:r>
      <w:proofErr w:type="gramEnd"/>
      <w:r w:rsidRPr="00AF1EE5">
        <w:t>”</w:t>
      </w:r>
      <w:r w:rsidRPr="00AF1EE5">
        <w:t>的基本理念，进行了教育模式的有益探索。</w:t>
      </w:r>
    </w:p>
    <w:p w:rsidR="00AF1EE5" w:rsidRPr="00AF1EE5" w:rsidRDefault="00AF1EE5" w:rsidP="00AF1EE5">
      <w:r w:rsidRPr="00AF1EE5">
        <w:rPr>
          <w:b/>
          <w:bCs/>
        </w:rPr>
        <w:t xml:space="preserve">　　（二）组织机构</w:t>
      </w:r>
    </w:p>
    <w:p w:rsidR="00AF1EE5" w:rsidRPr="00AF1EE5" w:rsidRDefault="00AF1EE5" w:rsidP="00AF1EE5">
      <w:r w:rsidRPr="00AF1EE5">
        <w:rPr>
          <w:b/>
          <w:bCs/>
        </w:rPr>
        <w:t xml:space="preserve">　　</w:t>
      </w:r>
      <w:r w:rsidRPr="00AF1EE5">
        <w:rPr>
          <w:b/>
          <w:bCs/>
        </w:rPr>
        <w:t>1</w:t>
      </w:r>
      <w:r w:rsidRPr="00AF1EE5">
        <w:rPr>
          <w:b/>
          <w:bCs/>
        </w:rPr>
        <w:t>．主办单位</w:t>
      </w:r>
    </w:p>
    <w:p w:rsidR="00AF1EE5" w:rsidRPr="00AF1EE5" w:rsidRDefault="00AF1EE5" w:rsidP="00AF1EE5">
      <w:r w:rsidRPr="00AF1EE5">
        <w:t xml:space="preserve">　　教育部学位与研究生教育发展中心、世界石油大会中国国家委员会、中国石油学会、中国石油教育学会联合主办。</w:t>
      </w:r>
    </w:p>
    <w:p w:rsidR="00AF1EE5" w:rsidRPr="00AF1EE5" w:rsidRDefault="00AF1EE5" w:rsidP="00AF1EE5">
      <w:r w:rsidRPr="00AF1EE5">
        <w:rPr>
          <w:b/>
          <w:bCs/>
        </w:rPr>
        <w:t xml:space="preserve">　　</w:t>
      </w:r>
      <w:r w:rsidRPr="00AF1EE5">
        <w:rPr>
          <w:b/>
          <w:bCs/>
        </w:rPr>
        <w:t>2</w:t>
      </w:r>
      <w:r w:rsidRPr="00AF1EE5">
        <w:rPr>
          <w:b/>
          <w:bCs/>
        </w:rPr>
        <w:t>．组委会秘书处</w:t>
      </w:r>
    </w:p>
    <w:p w:rsidR="00AF1EE5" w:rsidRPr="00AF1EE5" w:rsidRDefault="00AF1EE5" w:rsidP="00AF1EE5">
      <w:r w:rsidRPr="00AF1EE5">
        <w:t xml:space="preserve">　　组委会常设秘书处中国石油大学（北京）。联系人：王宇航、肖坤，联系方式：</w:t>
      </w:r>
      <w:r w:rsidRPr="00AF1EE5">
        <w:t>010-89733211</w:t>
      </w:r>
      <w:r w:rsidRPr="00AF1EE5">
        <w:t>、</w:t>
      </w:r>
      <w:r w:rsidRPr="00AF1EE5">
        <w:t>89732195</w:t>
      </w:r>
      <w:r w:rsidRPr="00AF1EE5">
        <w:t>。</w:t>
      </w:r>
    </w:p>
    <w:p w:rsidR="00AF1EE5" w:rsidRPr="00AF1EE5" w:rsidRDefault="00AF1EE5" w:rsidP="00AF1EE5">
      <w:r w:rsidRPr="00AF1EE5">
        <w:rPr>
          <w:b/>
          <w:bCs/>
        </w:rPr>
        <w:t xml:space="preserve">　　</w:t>
      </w:r>
      <w:r w:rsidRPr="00AF1EE5">
        <w:rPr>
          <w:b/>
          <w:bCs/>
        </w:rPr>
        <w:t>3</w:t>
      </w:r>
      <w:r w:rsidRPr="00AF1EE5">
        <w:rPr>
          <w:b/>
          <w:bCs/>
        </w:rPr>
        <w:t>．大赛官网</w:t>
      </w:r>
    </w:p>
    <w:p w:rsidR="00AF1EE5" w:rsidRPr="00AF1EE5" w:rsidRDefault="00AF1EE5" w:rsidP="00AF1EE5">
      <w:r w:rsidRPr="00AF1EE5">
        <w:t xml:space="preserve">　　</w:t>
      </w:r>
      <w:r w:rsidRPr="00AF1EE5">
        <w:t>www.npedc.cn</w:t>
      </w:r>
    </w:p>
    <w:p w:rsidR="00AF1EE5" w:rsidRPr="00AF1EE5" w:rsidRDefault="00AF1EE5" w:rsidP="00AF1EE5">
      <w:r w:rsidRPr="00AF1EE5">
        <w:rPr>
          <w:b/>
          <w:bCs/>
        </w:rPr>
        <w:t xml:space="preserve">　　（三）第五届赛事相关信息</w:t>
      </w:r>
    </w:p>
    <w:p w:rsidR="00AF1EE5" w:rsidRPr="00AF1EE5" w:rsidRDefault="00AF1EE5" w:rsidP="00AF1EE5">
      <w:r w:rsidRPr="00AF1EE5">
        <w:t xml:space="preserve">　　承办单位：中国石油大学（北京）</w:t>
      </w:r>
    </w:p>
    <w:p w:rsidR="00AF1EE5" w:rsidRPr="00AF1EE5" w:rsidRDefault="00AF1EE5" w:rsidP="00AF1EE5">
      <w:r w:rsidRPr="00AF1EE5">
        <w:t xml:space="preserve">　　报名时间：</w:t>
      </w:r>
      <w:r w:rsidRPr="00AF1EE5">
        <w:t>2015</w:t>
      </w:r>
      <w:r w:rsidRPr="00AF1EE5">
        <w:t>年</w:t>
      </w:r>
      <w:r w:rsidRPr="00AF1EE5">
        <w:t>3</w:t>
      </w:r>
      <w:r w:rsidRPr="00AF1EE5">
        <w:t>月</w:t>
      </w:r>
      <w:r w:rsidRPr="00AF1EE5">
        <w:t>6</w:t>
      </w:r>
      <w:r w:rsidRPr="00AF1EE5">
        <w:t>日～</w:t>
      </w:r>
      <w:r w:rsidRPr="00AF1EE5">
        <w:t>3</w:t>
      </w:r>
      <w:r w:rsidRPr="00AF1EE5">
        <w:t>月</w:t>
      </w:r>
      <w:r w:rsidRPr="00AF1EE5">
        <w:t>16</w:t>
      </w:r>
      <w:r w:rsidRPr="00AF1EE5">
        <w:t>日</w:t>
      </w:r>
    </w:p>
    <w:p w:rsidR="00AF1EE5" w:rsidRPr="00AF1EE5" w:rsidRDefault="00AF1EE5" w:rsidP="00AF1EE5">
      <w:r w:rsidRPr="00AF1EE5">
        <w:t xml:space="preserve">　　作品提交时间：</w:t>
      </w:r>
      <w:r w:rsidRPr="00AF1EE5">
        <w:t>2015</w:t>
      </w:r>
      <w:r w:rsidRPr="00AF1EE5">
        <w:t>年</w:t>
      </w:r>
      <w:r w:rsidRPr="00AF1EE5">
        <w:t>4</w:t>
      </w:r>
      <w:r w:rsidRPr="00AF1EE5">
        <w:t>月</w:t>
      </w:r>
      <w:r w:rsidRPr="00AF1EE5">
        <w:t>17</w:t>
      </w:r>
      <w:r w:rsidRPr="00AF1EE5">
        <w:t>日～</w:t>
      </w:r>
      <w:r w:rsidRPr="00AF1EE5">
        <w:t>4</w:t>
      </w:r>
      <w:r w:rsidRPr="00AF1EE5">
        <w:t>月</w:t>
      </w:r>
      <w:r w:rsidRPr="00AF1EE5">
        <w:t>20</w:t>
      </w:r>
      <w:r w:rsidRPr="00AF1EE5">
        <w:t>日</w:t>
      </w:r>
    </w:p>
    <w:p w:rsidR="00B247FC" w:rsidRPr="00AF1EE5" w:rsidRDefault="00B247FC"/>
    <w:sectPr w:rsidR="00B247FC" w:rsidRPr="00AF1EE5" w:rsidSect="00B247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1EE5"/>
    <w:rsid w:val="00AF1EE5"/>
    <w:rsid w:val="00B24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1E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7212737">
      <w:bodyDiv w:val="1"/>
      <w:marLeft w:val="0"/>
      <w:marRight w:val="0"/>
      <w:marTop w:val="0"/>
      <w:marBottom w:val="0"/>
      <w:divBdr>
        <w:top w:val="none" w:sz="0" w:space="0" w:color="auto"/>
        <w:left w:val="none" w:sz="0" w:space="0" w:color="auto"/>
        <w:bottom w:val="none" w:sz="0" w:space="0" w:color="auto"/>
        <w:right w:val="none" w:sz="0" w:space="0" w:color="auto"/>
      </w:divBdr>
      <w:divsChild>
        <w:div w:id="1488781514">
          <w:marLeft w:val="0"/>
          <w:marRight w:val="0"/>
          <w:marTop w:val="0"/>
          <w:marBottom w:val="0"/>
          <w:divBdr>
            <w:top w:val="none" w:sz="0" w:space="0" w:color="auto"/>
            <w:left w:val="none" w:sz="0" w:space="0" w:color="auto"/>
            <w:bottom w:val="none" w:sz="0" w:space="0" w:color="auto"/>
            <w:right w:val="single" w:sz="2" w:space="0" w:color="FFFFFF"/>
          </w:divBdr>
          <w:divsChild>
            <w:div w:id="1408067497">
              <w:marLeft w:val="0"/>
              <w:marRight w:val="0"/>
              <w:marTop w:val="0"/>
              <w:marBottom w:val="0"/>
              <w:divBdr>
                <w:top w:val="none" w:sz="0" w:space="0" w:color="auto"/>
                <w:left w:val="none" w:sz="0" w:space="0" w:color="auto"/>
                <w:bottom w:val="none" w:sz="0" w:space="0" w:color="auto"/>
                <w:right w:val="none" w:sz="0" w:space="0" w:color="auto"/>
              </w:divBdr>
              <w:divsChild>
                <w:div w:id="312609108">
                  <w:marLeft w:val="0"/>
                  <w:marRight w:val="0"/>
                  <w:marTop w:val="0"/>
                  <w:marBottom w:val="0"/>
                  <w:divBdr>
                    <w:top w:val="none" w:sz="0" w:space="0" w:color="auto"/>
                    <w:left w:val="none" w:sz="0" w:space="0" w:color="auto"/>
                    <w:bottom w:val="none" w:sz="0" w:space="0" w:color="auto"/>
                    <w:right w:val="none" w:sz="0" w:space="0" w:color="auto"/>
                  </w:divBdr>
                  <w:divsChild>
                    <w:div w:id="257494371">
                      <w:marLeft w:val="0"/>
                      <w:marRight w:val="0"/>
                      <w:marTop w:val="0"/>
                      <w:marBottom w:val="0"/>
                      <w:divBdr>
                        <w:top w:val="none" w:sz="0" w:space="0" w:color="auto"/>
                        <w:left w:val="none" w:sz="0" w:space="0" w:color="auto"/>
                        <w:bottom w:val="none" w:sz="0" w:space="0" w:color="auto"/>
                        <w:right w:val="none" w:sz="0" w:space="0" w:color="auto"/>
                      </w:divBdr>
                      <w:divsChild>
                        <w:div w:id="7979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019608">
      <w:bodyDiv w:val="1"/>
      <w:marLeft w:val="0"/>
      <w:marRight w:val="0"/>
      <w:marTop w:val="0"/>
      <w:marBottom w:val="0"/>
      <w:divBdr>
        <w:top w:val="none" w:sz="0" w:space="0" w:color="auto"/>
        <w:left w:val="none" w:sz="0" w:space="0" w:color="auto"/>
        <w:bottom w:val="none" w:sz="0" w:space="0" w:color="auto"/>
        <w:right w:val="none" w:sz="0" w:space="0" w:color="auto"/>
      </w:divBdr>
      <w:divsChild>
        <w:div w:id="900017348">
          <w:marLeft w:val="0"/>
          <w:marRight w:val="0"/>
          <w:marTop w:val="0"/>
          <w:marBottom w:val="0"/>
          <w:divBdr>
            <w:top w:val="none" w:sz="0" w:space="0" w:color="auto"/>
            <w:left w:val="none" w:sz="0" w:space="0" w:color="auto"/>
            <w:bottom w:val="none" w:sz="0" w:space="0" w:color="auto"/>
            <w:right w:val="single" w:sz="2" w:space="0" w:color="FFFFFF"/>
          </w:divBdr>
          <w:divsChild>
            <w:div w:id="1673490881">
              <w:marLeft w:val="0"/>
              <w:marRight w:val="0"/>
              <w:marTop w:val="0"/>
              <w:marBottom w:val="0"/>
              <w:divBdr>
                <w:top w:val="none" w:sz="0" w:space="0" w:color="auto"/>
                <w:left w:val="none" w:sz="0" w:space="0" w:color="auto"/>
                <w:bottom w:val="none" w:sz="0" w:space="0" w:color="auto"/>
                <w:right w:val="none" w:sz="0" w:space="0" w:color="auto"/>
              </w:divBdr>
              <w:divsChild>
                <w:div w:id="1448039372">
                  <w:marLeft w:val="0"/>
                  <w:marRight w:val="0"/>
                  <w:marTop w:val="0"/>
                  <w:marBottom w:val="0"/>
                  <w:divBdr>
                    <w:top w:val="none" w:sz="0" w:space="0" w:color="auto"/>
                    <w:left w:val="none" w:sz="0" w:space="0" w:color="auto"/>
                    <w:bottom w:val="none" w:sz="0" w:space="0" w:color="auto"/>
                    <w:right w:val="none" w:sz="0" w:space="0" w:color="auto"/>
                  </w:divBdr>
                  <w:divsChild>
                    <w:div w:id="1704550909">
                      <w:marLeft w:val="0"/>
                      <w:marRight w:val="0"/>
                      <w:marTop w:val="0"/>
                      <w:marBottom w:val="0"/>
                      <w:divBdr>
                        <w:top w:val="none" w:sz="0" w:space="0" w:color="auto"/>
                        <w:left w:val="none" w:sz="0" w:space="0" w:color="auto"/>
                        <w:bottom w:val="none" w:sz="0" w:space="0" w:color="auto"/>
                        <w:right w:val="none" w:sz="0" w:space="0" w:color="auto"/>
                      </w:divBdr>
                      <w:divsChild>
                        <w:div w:id="4765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il.ym.163.com/jy3/compose/main.jsp?sid=W05A07o8u6h4S2fDt8JbDKRi10XraoM-&amp;to=cieliyan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研院学工办</dc:creator>
  <cp:lastModifiedBy>研院学工办</cp:lastModifiedBy>
  <cp:revision>1</cp:revision>
  <dcterms:created xsi:type="dcterms:W3CDTF">2015-03-16T07:18:00Z</dcterms:created>
  <dcterms:modified xsi:type="dcterms:W3CDTF">2015-03-16T07:20:00Z</dcterms:modified>
</cp:coreProperties>
</file>